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E7DB" w14:textId="22D55068" w:rsidR="00753B6E" w:rsidRPr="00DF220E" w:rsidRDefault="00A07E33" w:rsidP="00753B6E">
      <w:pPr>
        <w:pBdr>
          <w:top w:val="nil"/>
          <w:left w:val="nil"/>
          <w:bottom w:val="nil"/>
          <w:right w:val="nil"/>
          <w:between w:val="nil"/>
          <w:bar w:val="nil"/>
        </w:pBdr>
        <w:tabs>
          <w:tab w:val="left" w:pos="7655"/>
        </w:tabs>
        <w:spacing w:after="0" w:line="240" w:lineRule="auto"/>
        <w:jc w:val="center"/>
        <w:rPr>
          <w:rFonts w:ascii="Lambotype" w:eastAsia="Arial Unicode MS" w:hAnsi="Lambotype" w:cs="Times New Roman"/>
          <w:b/>
          <w:bCs/>
          <w:sz w:val="28"/>
          <w:szCs w:val="28"/>
          <w:bdr w:val="nil"/>
          <w:lang w:val="en-GB" w:eastAsia="en-US"/>
        </w:rPr>
      </w:pPr>
      <w:r w:rsidRPr="00DF220E">
        <w:rPr>
          <w:rFonts w:ascii="Lambotype" w:eastAsia="Arial Unicode MS" w:hAnsi="Lambotype" w:cs="Times New Roman"/>
          <w:b/>
          <w:bCs/>
          <w:sz w:val="28"/>
          <w:szCs w:val="28"/>
          <w:bdr w:val="nil"/>
          <w:lang w:val="en-GB" w:eastAsia="en-US"/>
        </w:rPr>
        <w:t xml:space="preserve">Automobili Lamborghini captivates </w:t>
      </w:r>
      <w:r w:rsidR="00321741" w:rsidRPr="00DF220E">
        <w:rPr>
          <w:rFonts w:ascii="Lambotype" w:eastAsia="Arial Unicode MS" w:hAnsi="Lambotype" w:cs="Times New Roman"/>
          <w:b/>
          <w:bCs/>
          <w:sz w:val="28"/>
          <w:szCs w:val="28"/>
          <w:bdr w:val="nil"/>
          <w:lang w:val="en-GB" w:eastAsia="en-US"/>
        </w:rPr>
        <w:t xml:space="preserve">Sylt: </w:t>
      </w:r>
      <w:r w:rsidR="00D82550" w:rsidRPr="00DF220E">
        <w:rPr>
          <w:rFonts w:ascii="Lambotype" w:hAnsi="Lambotype"/>
          <w:b/>
          <w:bCs/>
          <w:color w:val="000000"/>
          <w:sz w:val="28"/>
          <w:szCs w:val="28"/>
          <w:lang w:val="en-GB"/>
        </w:rPr>
        <w:t>p</w:t>
      </w:r>
      <w:r w:rsidR="00321741" w:rsidRPr="00DF220E">
        <w:rPr>
          <w:rFonts w:ascii="Lambotype" w:hAnsi="Lambotype"/>
          <w:b/>
          <w:bCs/>
          <w:color w:val="000000"/>
          <w:sz w:val="28"/>
          <w:szCs w:val="28"/>
          <w:lang w:val="en-GB"/>
        </w:rPr>
        <w:t xml:space="preserve">erformance </w:t>
      </w:r>
      <w:r w:rsidR="00B95A69" w:rsidRPr="00DF220E">
        <w:rPr>
          <w:rFonts w:ascii="Lambotype" w:hAnsi="Lambotype"/>
          <w:b/>
          <w:bCs/>
          <w:color w:val="000000"/>
          <w:sz w:val="28"/>
          <w:szCs w:val="28"/>
          <w:lang w:val="en-GB"/>
        </w:rPr>
        <w:t>m</w:t>
      </w:r>
      <w:r w:rsidR="00321741" w:rsidRPr="00DF220E">
        <w:rPr>
          <w:rFonts w:ascii="Lambotype" w:hAnsi="Lambotype"/>
          <w:b/>
          <w:bCs/>
          <w:color w:val="000000"/>
          <w:sz w:val="28"/>
          <w:szCs w:val="28"/>
          <w:lang w:val="en-GB"/>
        </w:rPr>
        <w:t xml:space="preserve">eets </w:t>
      </w:r>
      <w:r w:rsidR="00D82550" w:rsidRPr="00DF220E">
        <w:rPr>
          <w:rFonts w:ascii="Lambotype" w:hAnsi="Lambotype"/>
          <w:b/>
          <w:bCs/>
          <w:color w:val="000000"/>
          <w:sz w:val="28"/>
          <w:szCs w:val="28"/>
          <w:lang w:val="en-GB"/>
        </w:rPr>
        <w:t>a</w:t>
      </w:r>
      <w:r w:rsidR="00321741" w:rsidRPr="00DF220E">
        <w:rPr>
          <w:rFonts w:ascii="Lambotype" w:hAnsi="Lambotype"/>
          <w:b/>
          <w:bCs/>
          <w:color w:val="000000"/>
          <w:sz w:val="28"/>
          <w:szCs w:val="28"/>
          <w:lang w:val="en-GB"/>
        </w:rPr>
        <w:t>rt</w:t>
      </w:r>
      <w:r w:rsidR="00321741" w:rsidRPr="00DF220E">
        <w:rPr>
          <w:rFonts w:ascii="-webkit-standard" w:hAnsi="-webkit-standard"/>
          <w:color w:val="000000"/>
          <w:sz w:val="27"/>
          <w:szCs w:val="27"/>
          <w:lang w:val="en-GB"/>
        </w:rPr>
        <w:t xml:space="preserve"> </w:t>
      </w:r>
    </w:p>
    <w:p w14:paraId="22937AFA" w14:textId="77777777" w:rsidR="00753B6E" w:rsidRPr="00DF220E" w:rsidRDefault="00753B6E" w:rsidP="00753B6E">
      <w:pPr>
        <w:pBdr>
          <w:top w:val="nil"/>
          <w:left w:val="nil"/>
          <w:bottom w:val="nil"/>
          <w:right w:val="nil"/>
          <w:between w:val="nil"/>
          <w:bar w:val="nil"/>
        </w:pBdr>
        <w:tabs>
          <w:tab w:val="left" w:pos="7655"/>
        </w:tabs>
        <w:spacing w:after="0" w:line="240" w:lineRule="auto"/>
        <w:jc w:val="center"/>
        <w:rPr>
          <w:rFonts w:ascii="Interstate Bold" w:eastAsia="Arial Unicode MS" w:hAnsi="Interstate Bold" w:cs="Times New Roman"/>
          <w:sz w:val="24"/>
          <w:szCs w:val="24"/>
          <w:bdr w:val="nil"/>
          <w:lang w:val="en-GB" w:eastAsia="en-US"/>
        </w:rPr>
      </w:pPr>
    </w:p>
    <w:p w14:paraId="7D2D8CF9" w14:textId="5E5DBF62" w:rsidR="00753B6E" w:rsidRPr="00DF220E" w:rsidRDefault="00321741" w:rsidP="00753B6E">
      <w:pPr>
        <w:pBdr>
          <w:top w:val="nil"/>
          <w:left w:val="nil"/>
          <w:bottom w:val="nil"/>
          <w:right w:val="nil"/>
          <w:between w:val="nil"/>
          <w:bar w:val="nil"/>
        </w:pBdr>
        <w:spacing w:after="0" w:line="240" w:lineRule="auto"/>
        <w:jc w:val="center"/>
        <w:rPr>
          <w:rFonts w:ascii="Lambotype" w:eastAsia="Arial Unicode MS" w:hAnsi="Lambotype" w:cs="Times New Roman"/>
          <w:b/>
          <w:bCs/>
          <w:sz w:val="24"/>
          <w:szCs w:val="24"/>
          <w:bdr w:val="nil"/>
          <w:lang w:val="en-GB" w:eastAsia="en-US"/>
        </w:rPr>
      </w:pPr>
      <w:bookmarkStart w:id="0" w:name="_Hlk122688241"/>
      <w:r w:rsidRPr="00DF220E">
        <w:rPr>
          <w:rFonts w:ascii="Lambotype" w:eastAsia="Arial Unicode MS" w:hAnsi="Lambotype" w:cs="Times New Roman"/>
          <w:b/>
          <w:bCs/>
          <w:sz w:val="24"/>
          <w:szCs w:val="24"/>
          <w:bdr w:val="nil"/>
          <w:lang w:val="en-GB" w:eastAsia="en-US"/>
        </w:rPr>
        <w:t xml:space="preserve">An exclusive showcase of </w:t>
      </w:r>
      <w:r w:rsidR="00395560">
        <w:rPr>
          <w:rFonts w:ascii="Lambotype" w:eastAsia="Arial Unicode MS" w:hAnsi="Lambotype" w:cs="Times New Roman"/>
          <w:b/>
          <w:bCs/>
          <w:sz w:val="24"/>
          <w:szCs w:val="24"/>
          <w:bdr w:val="nil"/>
          <w:lang w:val="en-GB" w:eastAsia="en-US"/>
        </w:rPr>
        <w:t xml:space="preserve">Italian </w:t>
      </w:r>
      <w:r w:rsidR="00C25FBE">
        <w:rPr>
          <w:rFonts w:ascii="Lambotype" w:eastAsia="Arial Unicode MS" w:hAnsi="Lambotype" w:cs="Times New Roman"/>
          <w:b/>
          <w:bCs/>
          <w:sz w:val="24"/>
          <w:szCs w:val="24"/>
          <w:bdr w:val="nil"/>
          <w:lang w:val="en-GB" w:eastAsia="en-US"/>
        </w:rPr>
        <w:t>super sports cars</w:t>
      </w:r>
      <w:r w:rsidRPr="00DF220E">
        <w:rPr>
          <w:rFonts w:ascii="Lambotype" w:eastAsia="Arial Unicode MS" w:hAnsi="Lambotype" w:cs="Times New Roman"/>
          <w:b/>
          <w:bCs/>
          <w:sz w:val="24"/>
          <w:szCs w:val="24"/>
          <w:bdr w:val="nil"/>
          <w:lang w:val="en-GB" w:eastAsia="en-US"/>
        </w:rPr>
        <w:t xml:space="preserve">, design and lifestyle at the </w:t>
      </w:r>
      <w:r w:rsidR="00F67406">
        <w:rPr>
          <w:rFonts w:ascii="Lambotype" w:eastAsia="Arial Unicode MS" w:hAnsi="Lambotype" w:cs="Times New Roman"/>
          <w:b/>
          <w:bCs/>
          <w:sz w:val="24"/>
          <w:szCs w:val="24"/>
          <w:bdr w:val="nil"/>
          <w:lang w:val="en-GB" w:eastAsia="en-US"/>
        </w:rPr>
        <w:t xml:space="preserve">Werkhallen Gallerie </w:t>
      </w:r>
      <w:r w:rsidRPr="00DF220E">
        <w:rPr>
          <w:rFonts w:ascii="Lambotype" w:eastAsia="Arial Unicode MS" w:hAnsi="Lambotype" w:cs="Times New Roman"/>
          <w:b/>
          <w:bCs/>
          <w:sz w:val="24"/>
          <w:szCs w:val="24"/>
          <w:bdr w:val="nil"/>
          <w:lang w:val="en-GB" w:eastAsia="en-US"/>
        </w:rPr>
        <w:t>Kampen</w:t>
      </w:r>
      <w:r w:rsidR="009872DF" w:rsidRPr="00DF220E">
        <w:rPr>
          <w:rFonts w:ascii="Lambotype" w:eastAsia="Arial Unicode MS" w:hAnsi="Lambotype" w:cs="Times New Roman"/>
          <w:b/>
          <w:bCs/>
          <w:sz w:val="24"/>
          <w:szCs w:val="24"/>
          <w:bdr w:val="nil"/>
          <w:lang w:val="en-GB" w:eastAsia="en-US"/>
        </w:rPr>
        <w:t xml:space="preserve"> </w:t>
      </w:r>
      <w:r w:rsidR="004C325B">
        <w:rPr>
          <w:rFonts w:ascii="Lambotype" w:eastAsia="Arial Unicode MS" w:hAnsi="Lambotype" w:cs="Times New Roman"/>
          <w:b/>
          <w:bCs/>
          <w:sz w:val="24"/>
          <w:szCs w:val="24"/>
          <w:bdr w:val="nil"/>
          <w:lang w:val="en-GB" w:eastAsia="en-US"/>
        </w:rPr>
        <w:t>on the famous German island Sylt</w:t>
      </w:r>
    </w:p>
    <w:bookmarkEnd w:id="0"/>
    <w:p w14:paraId="57863161" w14:textId="77777777" w:rsidR="00753B6E" w:rsidRPr="004466D6" w:rsidRDefault="00753B6E" w:rsidP="00753B6E">
      <w:pPr>
        <w:pBdr>
          <w:top w:val="nil"/>
          <w:left w:val="nil"/>
          <w:bottom w:val="nil"/>
          <w:right w:val="nil"/>
          <w:between w:val="nil"/>
          <w:bar w:val="nil"/>
        </w:pBdr>
        <w:spacing w:after="0" w:line="240" w:lineRule="auto"/>
        <w:ind w:left="714"/>
        <w:rPr>
          <w:rFonts w:ascii="Lambotype Light" w:eastAsia="Arial Unicode MS" w:hAnsi="Lambotype Light" w:cs="Times New Roman"/>
          <w:b/>
          <w:sz w:val="24"/>
          <w:szCs w:val="24"/>
          <w:bdr w:val="nil"/>
          <w:lang w:val="en-US" w:eastAsia="en-US"/>
        </w:rPr>
      </w:pPr>
    </w:p>
    <w:p w14:paraId="1839FCFE" w14:textId="1602DCAA" w:rsidR="0032759D" w:rsidRPr="00B95A69" w:rsidRDefault="00441789" w:rsidP="0032759D">
      <w:pPr>
        <w:pStyle w:val="NormalWeb"/>
        <w:jc w:val="both"/>
        <w:rPr>
          <w:rFonts w:ascii="Lambotype Light" w:hAnsi="Lambotype Light"/>
          <w:color w:val="000000"/>
          <w:sz w:val="22"/>
          <w:szCs w:val="22"/>
          <w:lang w:val="en-US"/>
        </w:rPr>
      </w:pPr>
      <w:bookmarkStart w:id="1" w:name="_whpp60bvslra" w:colFirst="0" w:colLast="0"/>
      <w:bookmarkEnd w:id="1"/>
      <w:r w:rsidRPr="00D4310D">
        <w:rPr>
          <w:rFonts w:ascii="Lambotype Light" w:eastAsia="Arial Unicode MS" w:hAnsi="Lambotype Light" w:cs="Arial"/>
          <w:i/>
          <w:iCs/>
          <w:sz w:val="22"/>
          <w:szCs w:val="22"/>
          <w:bdr w:val="nil"/>
          <w:lang w:val="en-US" w:eastAsia="en-US"/>
        </w:rPr>
        <w:t>Sant’Agata Bolognese/</w:t>
      </w:r>
      <w:r w:rsidR="00321741" w:rsidRPr="00D4310D">
        <w:rPr>
          <w:rFonts w:ascii="Lambotype Light" w:eastAsia="Arial Unicode MS" w:hAnsi="Lambotype Light" w:cs="Arial"/>
          <w:i/>
          <w:iCs/>
          <w:sz w:val="22"/>
          <w:szCs w:val="22"/>
          <w:bdr w:val="nil"/>
          <w:lang w:val="en-US" w:eastAsia="en-US"/>
        </w:rPr>
        <w:t>Kampen</w:t>
      </w:r>
      <w:r w:rsidR="00753B6E" w:rsidRPr="00D4310D">
        <w:rPr>
          <w:rFonts w:ascii="Lambotype Light" w:eastAsia="Arial Unicode MS" w:hAnsi="Lambotype Light" w:cs="Arial"/>
          <w:i/>
          <w:iCs/>
          <w:sz w:val="22"/>
          <w:szCs w:val="22"/>
          <w:bdr w:val="nil"/>
          <w:lang w:val="en-US" w:eastAsia="en-US"/>
        </w:rPr>
        <w:t>,</w:t>
      </w:r>
      <w:r w:rsidR="00BC019E" w:rsidRPr="00D4310D">
        <w:rPr>
          <w:rFonts w:ascii="Lambotype Light" w:eastAsia="Arial Unicode MS" w:hAnsi="Lambotype Light" w:cs="Arial"/>
          <w:i/>
          <w:iCs/>
          <w:sz w:val="22"/>
          <w:szCs w:val="22"/>
          <w:bdr w:val="nil"/>
          <w:lang w:val="en-US" w:eastAsia="en-US"/>
        </w:rPr>
        <w:t xml:space="preserve"> </w:t>
      </w:r>
      <w:r w:rsidR="00876A83" w:rsidRPr="00D4310D">
        <w:rPr>
          <w:rFonts w:ascii="Lambotype Light" w:eastAsia="Arial Unicode MS" w:hAnsi="Lambotype Light" w:cs="Arial"/>
          <w:i/>
          <w:iCs/>
          <w:sz w:val="22"/>
          <w:szCs w:val="22"/>
          <w:bdr w:val="nil"/>
          <w:lang w:val="en-US" w:eastAsia="en-US"/>
        </w:rPr>
        <w:t>July</w:t>
      </w:r>
      <w:r w:rsidR="00DA1AAE" w:rsidRPr="00D4310D">
        <w:rPr>
          <w:rFonts w:ascii="Lambotype Light" w:eastAsia="Arial Unicode MS" w:hAnsi="Lambotype Light" w:cs="Arial"/>
          <w:i/>
          <w:iCs/>
          <w:sz w:val="22"/>
          <w:szCs w:val="22"/>
          <w:bdr w:val="nil"/>
          <w:lang w:val="en-US" w:eastAsia="en-US"/>
        </w:rPr>
        <w:t xml:space="preserve"> </w:t>
      </w:r>
      <w:r w:rsidR="00D4310D">
        <w:rPr>
          <w:rFonts w:ascii="Lambotype Light" w:eastAsia="Arial Unicode MS" w:hAnsi="Lambotype Light" w:cs="Arial"/>
          <w:i/>
          <w:iCs/>
          <w:sz w:val="22"/>
          <w:szCs w:val="22"/>
          <w:bdr w:val="nil"/>
          <w:lang w:val="en-US" w:eastAsia="en-US"/>
        </w:rPr>
        <w:t>28</w:t>
      </w:r>
      <w:r w:rsidR="00BC019E" w:rsidRPr="00D4310D">
        <w:rPr>
          <w:rFonts w:ascii="Lambotype Light" w:eastAsia="Arial Unicode MS" w:hAnsi="Lambotype Light" w:cs="Arial"/>
          <w:i/>
          <w:iCs/>
          <w:sz w:val="22"/>
          <w:szCs w:val="22"/>
          <w:bdr w:val="nil"/>
          <w:lang w:val="en-US" w:eastAsia="en-US"/>
        </w:rPr>
        <w:t xml:space="preserve">, </w:t>
      </w:r>
      <w:r w:rsidR="00753B6E" w:rsidRPr="00D4310D">
        <w:rPr>
          <w:rFonts w:ascii="Lambotype Light" w:eastAsia="Arial Unicode MS" w:hAnsi="Lambotype Light" w:cs="Arial"/>
          <w:i/>
          <w:iCs/>
          <w:sz w:val="22"/>
          <w:szCs w:val="22"/>
          <w:bdr w:val="nil"/>
          <w:lang w:val="en-US" w:eastAsia="en-US"/>
        </w:rPr>
        <w:t>2025</w:t>
      </w:r>
      <w:r w:rsidR="00753B6E" w:rsidRPr="00B95A69">
        <w:rPr>
          <w:rFonts w:ascii="Lambotype Light" w:eastAsia="Arial Unicode MS" w:hAnsi="Lambotype Light" w:cs="Arial"/>
          <w:i/>
          <w:iCs/>
          <w:sz w:val="22"/>
          <w:szCs w:val="22"/>
          <w:bdr w:val="nil"/>
          <w:lang w:val="en-US" w:eastAsia="en-US"/>
        </w:rPr>
        <w:t xml:space="preserve"> </w:t>
      </w:r>
      <w:r w:rsidR="00753B6E" w:rsidRPr="00B95A69">
        <w:rPr>
          <w:rFonts w:ascii="Lambotype Light" w:eastAsia="Arial Unicode MS" w:hAnsi="Lambotype Light" w:cs="Arial"/>
          <w:sz w:val="22"/>
          <w:szCs w:val="22"/>
          <w:bdr w:val="nil"/>
          <w:lang w:val="en-US" w:eastAsia="en-US"/>
        </w:rPr>
        <w:t>–</w:t>
      </w:r>
      <w:r w:rsidR="00321741" w:rsidRPr="00B95A69">
        <w:rPr>
          <w:rFonts w:ascii="Lambotype Light" w:eastAsia="Arial Unicode MS" w:hAnsi="Lambotype Light" w:cs="Arial"/>
          <w:sz w:val="22"/>
          <w:szCs w:val="22"/>
          <w:bdr w:val="nil"/>
          <w:lang w:val="en-US" w:eastAsia="en-US"/>
        </w:rPr>
        <w:t xml:space="preserve"> </w:t>
      </w:r>
      <w:r w:rsidR="0032759D">
        <w:rPr>
          <w:rFonts w:ascii="Lambotype Light" w:eastAsia="Arial Unicode MS" w:hAnsi="Lambotype Light" w:cs="Arial"/>
          <w:sz w:val="22"/>
          <w:szCs w:val="22"/>
          <w:bdr w:val="nil"/>
          <w:lang w:val="en-US" w:eastAsia="en-US"/>
        </w:rPr>
        <w:t xml:space="preserve">Automobili </w:t>
      </w:r>
      <w:r w:rsidR="00121501" w:rsidRPr="00121501">
        <w:rPr>
          <w:rFonts w:ascii="Lambotype Light" w:eastAsia="Arial Unicode MS" w:hAnsi="Lambotype Light" w:cs="Arial"/>
          <w:sz w:val="22"/>
          <w:szCs w:val="22"/>
          <w:bdr w:val="nil"/>
          <w:lang w:val="en-US" w:eastAsia="en-US"/>
        </w:rPr>
        <w:t xml:space="preserve">Lamborghini has spread automotive passion and Italian </w:t>
      </w:r>
      <w:r w:rsidR="0032759D">
        <w:rPr>
          <w:rFonts w:ascii="Lambotype Light" w:eastAsia="Arial Unicode MS" w:hAnsi="Lambotype Light" w:cs="Arial"/>
          <w:sz w:val="22"/>
          <w:szCs w:val="22"/>
          <w:bdr w:val="nil"/>
          <w:lang w:val="en-US" w:eastAsia="en-US"/>
        </w:rPr>
        <w:t>culture</w:t>
      </w:r>
      <w:r w:rsidR="00121501" w:rsidRPr="00121501">
        <w:rPr>
          <w:rFonts w:ascii="Lambotype Light" w:eastAsia="Arial Unicode MS" w:hAnsi="Lambotype Light" w:cs="Arial"/>
          <w:sz w:val="22"/>
          <w:szCs w:val="22"/>
          <w:bdr w:val="nil"/>
          <w:lang w:val="en-US" w:eastAsia="en-US"/>
        </w:rPr>
        <w:t xml:space="preserve"> on the popular island of Sylt</w:t>
      </w:r>
      <w:r w:rsidR="00505A3A">
        <w:rPr>
          <w:rFonts w:ascii="Lambotype Light" w:eastAsia="Arial Unicode MS" w:hAnsi="Lambotype Light" w:cs="Arial"/>
          <w:sz w:val="22"/>
          <w:szCs w:val="22"/>
          <w:bdr w:val="nil"/>
          <w:lang w:val="en-US" w:eastAsia="en-US"/>
        </w:rPr>
        <w:t>.</w:t>
      </w:r>
      <w:r w:rsidR="0032759D">
        <w:rPr>
          <w:rFonts w:ascii="Lambotype Light" w:eastAsia="Arial Unicode MS" w:hAnsi="Lambotype Light" w:cs="Arial"/>
          <w:sz w:val="22"/>
          <w:szCs w:val="22"/>
          <w:bdr w:val="nil"/>
          <w:lang w:val="en-US" w:eastAsia="en-US"/>
        </w:rPr>
        <w:t xml:space="preserve"> The company from </w:t>
      </w:r>
      <w:r w:rsidR="0032759D" w:rsidRPr="0032759D">
        <w:rPr>
          <w:rFonts w:ascii="Lambotype Light" w:eastAsia="Arial Unicode MS" w:hAnsi="Lambotype Light" w:cs="Arial"/>
          <w:sz w:val="22"/>
          <w:szCs w:val="22"/>
          <w:bdr w:val="nil"/>
          <w:lang w:val="en-US" w:eastAsia="en-US"/>
        </w:rPr>
        <w:t>Sant’Agata Bolognese</w:t>
      </w:r>
      <w:r w:rsidR="0032759D">
        <w:rPr>
          <w:rFonts w:ascii="Lambotype Light" w:eastAsia="Arial Unicode MS" w:hAnsi="Lambotype Light" w:cs="Arial"/>
          <w:sz w:val="22"/>
          <w:szCs w:val="22"/>
          <w:bdr w:val="nil"/>
          <w:lang w:val="en-US" w:eastAsia="en-US"/>
        </w:rPr>
        <w:t xml:space="preserve">, which was founded more than 60 years ago, </w:t>
      </w:r>
      <w:r w:rsidR="0032759D" w:rsidRPr="00B95A69">
        <w:rPr>
          <w:rFonts w:ascii="Lambotype Light" w:hAnsi="Lambotype Light"/>
          <w:color w:val="000000"/>
          <w:sz w:val="22"/>
          <w:szCs w:val="22"/>
          <w:lang w:val="en-US"/>
        </w:rPr>
        <w:t>welcomed selected customers</w:t>
      </w:r>
      <w:r w:rsidR="0032759D">
        <w:rPr>
          <w:rFonts w:ascii="Lambotype Light" w:hAnsi="Lambotype Light"/>
          <w:color w:val="000000"/>
          <w:sz w:val="22"/>
          <w:szCs w:val="22"/>
          <w:lang w:val="en-US"/>
        </w:rPr>
        <w:t xml:space="preserve">, </w:t>
      </w:r>
      <w:r w:rsidR="0032759D" w:rsidRPr="00B95A69">
        <w:rPr>
          <w:rFonts w:ascii="Lambotype Light" w:hAnsi="Lambotype Light"/>
          <w:color w:val="000000"/>
          <w:sz w:val="22"/>
          <w:szCs w:val="22"/>
          <w:lang w:val="en-US"/>
        </w:rPr>
        <w:t xml:space="preserve">partners </w:t>
      </w:r>
      <w:r w:rsidR="0032759D">
        <w:rPr>
          <w:rFonts w:ascii="Lambotype Light" w:hAnsi="Lambotype Light"/>
          <w:color w:val="000000"/>
          <w:sz w:val="22"/>
          <w:szCs w:val="22"/>
          <w:lang w:val="en-US"/>
        </w:rPr>
        <w:t xml:space="preserve">and </w:t>
      </w:r>
      <w:r w:rsidR="00505A3A">
        <w:rPr>
          <w:rFonts w:ascii="Lambotype Light" w:hAnsi="Lambotype Light"/>
          <w:color w:val="000000"/>
          <w:sz w:val="22"/>
          <w:szCs w:val="22"/>
          <w:lang w:val="en-US"/>
        </w:rPr>
        <w:t xml:space="preserve">guests </w:t>
      </w:r>
      <w:r w:rsidR="0032759D">
        <w:rPr>
          <w:rFonts w:ascii="Lambotype Light" w:hAnsi="Lambotype Light"/>
          <w:color w:val="000000"/>
          <w:sz w:val="22"/>
          <w:szCs w:val="22"/>
          <w:lang w:val="en-US"/>
        </w:rPr>
        <w:t>interested in the brand to</w:t>
      </w:r>
      <w:r w:rsidR="0032759D" w:rsidRPr="00B95A69">
        <w:rPr>
          <w:rFonts w:ascii="Lambotype Light" w:hAnsi="Lambotype Light"/>
          <w:color w:val="000000"/>
          <w:sz w:val="22"/>
          <w:szCs w:val="22"/>
          <w:lang w:val="en-US"/>
        </w:rPr>
        <w:t xml:space="preserve"> a special</w:t>
      </w:r>
      <w:r w:rsidR="00505A3A">
        <w:rPr>
          <w:rFonts w:ascii="Lambotype Light" w:hAnsi="Lambotype Light"/>
          <w:color w:val="000000"/>
          <w:sz w:val="22"/>
          <w:szCs w:val="22"/>
          <w:lang w:val="en-US"/>
        </w:rPr>
        <w:t xml:space="preserve"> location </w:t>
      </w:r>
      <w:r w:rsidR="0032759D" w:rsidRPr="00B95A69">
        <w:rPr>
          <w:rFonts w:ascii="Lambotype Light" w:hAnsi="Lambotype Light"/>
          <w:color w:val="000000"/>
          <w:sz w:val="22"/>
          <w:szCs w:val="22"/>
          <w:lang w:val="en-US"/>
        </w:rPr>
        <w:t xml:space="preserve">that brought </w:t>
      </w:r>
      <w:r w:rsidR="0032759D">
        <w:rPr>
          <w:rFonts w:ascii="Lambotype Light" w:hAnsi="Lambotype Light"/>
          <w:color w:val="000000"/>
          <w:sz w:val="22"/>
          <w:szCs w:val="22"/>
          <w:lang w:val="en-US"/>
        </w:rPr>
        <w:t>Lamborghini</w:t>
      </w:r>
      <w:r w:rsidR="0032759D" w:rsidRPr="00B95A69">
        <w:rPr>
          <w:rFonts w:ascii="Lambotype Light" w:hAnsi="Lambotype Light"/>
          <w:color w:val="000000"/>
          <w:sz w:val="22"/>
          <w:szCs w:val="22"/>
          <w:lang w:val="en-US"/>
        </w:rPr>
        <w:t xml:space="preserve">’s philosophy </w:t>
      </w:r>
      <w:r w:rsidR="0032759D" w:rsidRPr="00B95A69">
        <w:rPr>
          <w:rFonts w:ascii="Lambotype Light" w:hAnsi="Lambotype Light"/>
          <w:i/>
          <w:iCs/>
          <w:color w:val="000000"/>
          <w:sz w:val="22"/>
          <w:szCs w:val="22"/>
          <w:lang w:val="en-US"/>
        </w:rPr>
        <w:t>„</w:t>
      </w:r>
      <w:r w:rsidR="0032759D" w:rsidRPr="00B95A69">
        <w:rPr>
          <w:rStyle w:val="Emphasis"/>
          <w:rFonts w:ascii="Lambotype Light" w:hAnsi="Lambotype Light"/>
          <w:i w:val="0"/>
          <w:iCs w:val="0"/>
          <w:color w:val="000000"/>
          <w:sz w:val="22"/>
          <w:szCs w:val="22"/>
          <w:lang w:val="en-US"/>
        </w:rPr>
        <w:t>You can’t hide who you are</w:t>
      </w:r>
      <w:r w:rsidR="0032759D" w:rsidRPr="00B95A69">
        <w:rPr>
          <w:rStyle w:val="apple-converted-space"/>
          <w:rFonts w:ascii="Lambotype Light" w:eastAsiaTheme="majorEastAsia" w:hAnsi="Lambotype Light"/>
          <w:i/>
          <w:iCs/>
          <w:color w:val="000000"/>
          <w:sz w:val="22"/>
          <w:szCs w:val="22"/>
          <w:lang w:val="en-US"/>
        </w:rPr>
        <w:t>“</w:t>
      </w:r>
      <w:r w:rsidR="0032759D" w:rsidRPr="00B95A69">
        <w:rPr>
          <w:rFonts w:ascii="Lambotype Light" w:hAnsi="Lambotype Light"/>
          <w:color w:val="000000"/>
          <w:sz w:val="22"/>
          <w:szCs w:val="22"/>
          <w:lang w:val="en-US"/>
        </w:rPr>
        <w:t xml:space="preserve"> to life. Th</w:t>
      </w:r>
      <w:r w:rsidR="0032759D">
        <w:rPr>
          <w:rFonts w:ascii="Lambotype Light" w:hAnsi="Lambotype Light"/>
          <w:color w:val="000000"/>
          <w:sz w:val="22"/>
          <w:szCs w:val="22"/>
          <w:lang w:val="en-US"/>
        </w:rPr>
        <w:t>e</w:t>
      </w:r>
      <w:r w:rsidR="0032759D" w:rsidRPr="00B95A69">
        <w:rPr>
          <w:rFonts w:ascii="Lambotype Light" w:hAnsi="Lambotype Light"/>
          <w:color w:val="000000"/>
          <w:sz w:val="22"/>
          <w:szCs w:val="22"/>
          <w:lang w:val="en-US"/>
        </w:rPr>
        <w:t xml:space="preserve"> event at the </w:t>
      </w:r>
      <w:r w:rsidR="0032759D">
        <w:rPr>
          <w:rFonts w:ascii="Lambotype Light" w:hAnsi="Lambotype Light"/>
          <w:color w:val="000000"/>
          <w:sz w:val="22"/>
          <w:szCs w:val="22"/>
          <w:lang w:val="en-US"/>
        </w:rPr>
        <w:t>Werkhallen Gallerie</w:t>
      </w:r>
      <w:r w:rsidR="0032759D" w:rsidRPr="00B95A69">
        <w:rPr>
          <w:rFonts w:ascii="Lambotype Light" w:hAnsi="Lambotype Light"/>
          <w:color w:val="000000"/>
          <w:sz w:val="22"/>
          <w:szCs w:val="22"/>
          <w:lang w:val="en-US"/>
        </w:rPr>
        <w:t xml:space="preserve"> in Kampen, one of Sylt’s most luxurious areas, combined the artistic and industrial charm of the location with Italian design, innovation, and craftmanship</w:t>
      </w:r>
      <w:r w:rsidR="00505A3A">
        <w:rPr>
          <w:rFonts w:ascii="Lambotype Light" w:hAnsi="Lambotype Light"/>
          <w:color w:val="000000"/>
          <w:sz w:val="22"/>
          <w:szCs w:val="22"/>
          <w:lang w:val="en-US"/>
        </w:rPr>
        <w:t xml:space="preserve"> while guests were experiencing the island vibe onboard of Urus SE </w:t>
      </w:r>
      <w:r w:rsidR="0010511A">
        <w:rPr>
          <w:rFonts w:ascii="Lambotype Light" w:hAnsi="Lambotype Light"/>
          <w:color w:val="000000"/>
          <w:sz w:val="22"/>
          <w:szCs w:val="22"/>
          <w:lang w:val="en-US"/>
        </w:rPr>
        <w:t>- t</w:t>
      </w:r>
      <w:r w:rsidR="0010511A" w:rsidRPr="00DE71D3">
        <w:rPr>
          <w:rFonts w:ascii="Lambotype Light" w:hAnsi="Lambotype Light"/>
          <w:color w:val="000000"/>
          <w:sz w:val="22"/>
          <w:szCs w:val="22"/>
          <w:lang w:val="en-US"/>
        </w:rPr>
        <w:t>he first Plug-in Hybrid Super SUV</w:t>
      </w:r>
      <w:r w:rsidR="00DE71D3">
        <w:rPr>
          <w:rFonts w:ascii="Lambotype Light" w:hAnsi="Lambotype Light"/>
          <w:color w:val="000000"/>
          <w:sz w:val="22"/>
          <w:szCs w:val="22"/>
          <w:lang w:val="en-US"/>
        </w:rPr>
        <w:t>.</w:t>
      </w:r>
    </w:p>
    <w:p w14:paraId="777D74B9" w14:textId="1967F9CC" w:rsidR="00CB20B6" w:rsidRDefault="00321741" w:rsidP="007240F7">
      <w:pPr>
        <w:spacing w:after="0" w:line="240" w:lineRule="auto"/>
        <w:jc w:val="both"/>
        <w:rPr>
          <w:rFonts w:ascii="Lambotype Light" w:hAnsi="Lambotype Light" w:cs="Arial"/>
          <w:lang w:val="en-GB"/>
        </w:rPr>
      </w:pPr>
      <w:r w:rsidRPr="00B95A69">
        <w:rPr>
          <w:rFonts w:ascii="Lambotype Light" w:hAnsi="Lambotype Light"/>
          <w:color w:val="000000"/>
          <w:lang w:val="en-US"/>
        </w:rPr>
        <w:t xml:space="preserve">Upon arrival, guests were </w:t>
      </w:r>
      <w:r w:rsidR="00B95A69" w:rsidRPr="00B95A69">
        <w:rPr>
          <w:rFonts w:ascii="Lambotype Light" w:hAnsi="Lambotype Light"/>
          <w:color w:val="000000"/>
          <w:lang w:val="en-US"/>
        </w:rPr>
        <w:t>welcomed</w:t>
      </w:r>
      <w:r w:rsidRPr="00B95A69">
        <w:rPr>
          <w:rFonts w:ascii="Lambotype Light" w:hAnsi="Lambotype Light"/>
          <w:color w:val="000000"/>
          <w:lang w:val="en-US"/>
        </w:rPr>
        <w:t xml:space="preserve"> by the new Lamborghini Temerario</w:t>
      </w:r>
      <w:r w:rsidR="00B95A69">
        <w:rPr>
          <w:rStyle w:val="FootnoteReference"/>
          <w:rFonts w:ascii="Lambotype Light" w:hAnsi="Lambotype Light"/>
          <w:color w:val="000000"/>
          <w:lang w:val="en-US"/>
        </w:rPr>
        <w:footnoteReference w:id="2"/>
      </w:r>
      <w:r w:rsidRPr="00B95A69">
        <w:rPr>
          <w:rFonts w:ascii="Lambotype Light" w:hAnsi="Lambotype Light"/>
          <w:color w:val="000000"/>
          <w:lang w:val="en-US"/>
        </w:rPr>
        <w:t xml:space="preserve"> in matt </w:t>
      </w:r>
      <w:r w:rsidR="00B95A69" w:rsidRPr="00B95A69">
        <w:rPr>
          <w:rFonts w:ascii="Lambotype Light" w:hAnsi="Lambotype Light"/>
          <w:color w:val="000000"/>
          <w:lang w:val="en-US"/>
        </w:rPr>
        <w:t xml:space="preserve">Blu Marinus </w:t>
      </w:r>
      <w:r w:rsidRPr="00B95A69">
        <w:rPr>
          <w:rFonts w:ascii="Lambotype Light" w:hAnsi="Lambotype Light"/>
          <w:color w:val="000000"/>
          <w:lang w:val="en-US"/>
        </w:rPr>
        <w:t xml:space="preserve">in the front yard of the venue. </w:t>
      </w:r>
      <w:r w:rsidR="00B95A69" w:rsidRPr="00B95A69">
        <w:rPr>
          <w:rFonts w:ascii="Lambotype Light" w:hAnsi="Lambotype Light"/>
          <w:color w:val="000000"/>
          <w:lang w:val="en-US"/>
        </w:rPr>
        <w:t xml:space="preserve">The brand’s newest </w:t>
      </w:r>
      <w:r w:rsidR="00F67406">
        <w:rPr>
          <w:rFonts w:ascii="Lambotype Light" w:hAnsi="Lambotype Light"/>
          <w:color w:val="000000"/>
          <w:lang w:val="en-US"/>
        </w:rPr>
        <w:t xml:space="preserve">vehicle </w:t>
      </w:r>
      <w:r w:rsidRPr="00B95A69">
        <w:rPr>
          <w:rFonts w:ascii="Lambotype Light" w:hAnsi="Lambotype Light"/>
          <w:color w:val="000000"/>
          <w:lang w:val="en-US"/>
        </w:rPr>
        <w:t xml:space="preserve">was displayed in a static configuration that allowed </w:t>
      </w:r>
      <w:r w:rsidR="00FC1633">
        <w:rPr>
          <w:rFonts w:ascii="Lambotype Light" w:hAnsi="Lambotype Light"/>
          <w:color w:val="000000"/>
          <w:lang w:val="en-US"/>
        </w:rPr>
        <w:t>everyone interested to</w:t>
      </w:r>
      <w:r w:rsidRPr="00B95A69">
        <w:rPr>
          <w:rFonts w:ascii="Lambotype Light" w:hAnsi="Lambotype Light"/>
          <w:color w:val="000000"/>
          <w:lang w:val="en-US"/>
        </w:rPr>
        <w:t xml:space="preserve"> take</w:t>
      </w:r>
      <w:r w:rsidR="00B95A69" w:rsidRPr="00B95A69">
        <w:rPr>
          <w:rFonts w:ascii="Lambotype Light" w:hAnsi="Lambotype Light"/>
          <w:color w:val="000000"/>
          <w:lang w:val="en-US"/>
        </w:rPr>
        <w:t xml:space="preserve"> a closer look at</w:t>
      </w:r>
      <w:r w:rsidRPr="00B95A69">
        <w:rPr>
          <w:rFonts w:ascii="Lambotype Light" w:hAnsi="Lambotype Light"/>
          <w:color w:val="000000"/>
          <w:lang w:val="en-US"/>
        </w:rPr>
        <w:t xml:space="preserve"> every detail</w:t>
      </w:r>
      <w:r w:rsidR="00B95A69" w:rsidRPr="00B95A69">
        <w:rPr>
          <w:rFonts w:ascii="Lambotype Light" w:hAnsi="Lambotype Light"/>
          <w:color w:val="000000"/>
          <w:lang w:val="en-US"/>
        </w:rPr>
        <w:t xml:space="preserve"> of the </w:t>
      </w:r>
      <w:r w:rsidR="007240F7">
        <w:rPr>
          <w:rFonts w:ascii="Lambotype Light" w:hAnsi="Lambotype Light"/>
          <w:color w:val="000000"/>
          <w:lang w:val="en-US"/>
        </w:rPr>
        <w:t xml:space="preserve">breathtaking super sports car. The </w:t>
      </w:r>
      <w:r w:rsidR="007240F7" w:rsidRPr="00271167">
        <w:rPr>
          <w:rFonts w:ascii="Lambotype Light" w:hAnsi="Lambotype Light" w:cs="Arial"/>
          <w:lang w:val="en-GB"/>
        </w:rPr>
        <w:t xml:space="preserve">Temerario is the latest addition to the </w:t>
      </w:r>
      <w:r w:rsidR="007240F7" w:rsidRPr="00B95A69">
        <w:rPr>
          <w:rFonts w:ascii="Lambotype Light" w:hAnsi="Lambotype Light"/>
          <w:color w:val="000000"/>
          <w:lang w:val="en-US"/>
        </w:rPr>
        <w:t xml:space="preserve">High Performance Electrified Vehicle (HPEV) </w:t>
      </w:r>
      <w:r w:rsidR="007240F7" w:rsidRPr="00271167">
        <w:rPr>
          <w:rFonts w:ascii="Lambotype Light" w:hAnsi="Lambotype Light" w:cs="Arial"/>
          <w:lang w:val="en-GB"/>
        </w:rPr>
        <w:t xml:space="preserve">series from Lamborghini and completes the hybridisation of </w:t>
      </w:r>
      <w:r w:rsidR="007240F7">
        <w:rPr>
          <w:rFonts w:ascii="Lambotype Light" w:hAnsi="Lambotype Light" w:cs="Arial"/>
          <w:lang w:val="en-GB"/>
        </w:rPr>
        <w:t>company</w:t>
      </w:r>
      <w:r w:rsidR="007240F7" w:rsidRPr="00271167">
        <w:rPr>
          <w:rFonts w:ascii="Lambotype Light" w:hAnsi="Lambotype Light" w:cs="Arial"/>
          <w:lang w:val="en-GB"/>
        </w:rPr>
        <w:t xml:space="preserve">'s product range after </w:t>
      </w:r>
      <w:r w:rsidR="007240F7" w:rsidRPr="00271167">
        <w:rPr>
          <w:rFonts w:ascii="Lambotype Light" w:hAnsi="Lambotype Light"/>
          <w:lang w:val="en-GB"/>
        </w:rPr>
        <w:t>the Revuelto</w:t>
      </w:r>
      <w:r w:rsidR="007240F7" w:rsidRPr="00271167">
        <w:rPr>
          <w:rStyle w:val="FootnoteReference"/>
          <w:rFonts w:ascii="Lambotype Light" w:hAnsi="Lambotype Light"/>
          <w:lang w:val="en-GB"/>
        </w:rPr>
        <w:footnoteReference w:id="3"/>
      </w:r>
      <w:r w:rsidR="007240F7" w:rsidRPr="00271167">
        <w:rPr>
          <w:rFonts w:ascii="Lambotype Light" w:hAnsi="Lambotype Light"/>
          <w:lang w:val="en-GB"/>
        </w:rPr>
        <w:t xml:space="preserve"> </w:t>
      </w:r>
      <w:r w:rsidR="007240F7" w:rsidRPr="00271167">
        <w:rPr>
          <w:rFonts w:ascii="Lambotype Light" w:hAnsi="Lambotype Light" w:cs="Arial"/>
          <w:lang w:val="en-GB"/>
        </w:rPr>
        <w:t xml:space="preserve">and the </w:t>
      </w:r>
      <w:r w:rsidR="007240F7" w:rsidRPr="00271167">
        <w:rPr>
          <w:rFonts w:ascii="Lambotype Light" w:hAnsi="Lambotype Light"/>
          <w:lang w:val="en-GB"/>
        </w:rPr>
        <w:t>Urus SE</w:t>
      </w:r>
      <w:r w:rsidR="007240F7" w:rsidRPr="00271167">
        <w:rPr>
          <w:rStyle w:val="FootnoteReference"/>
          <w:rFonts w:ascii="Lambotype Light" w:hAnsi="Lambotype Light" w:cs="Arial"/>
          <w:lang w:val="en-GB"/>
        </w:rPr>
        <w:footnoteReference w:id="4"/>
      </w:r>
      <w:r w:rsidR="007240F7" w:rsidRPr="00271167">
        <w:rPr>
          <w:rFonts w:ascii="Lambotype Light" w:hAnsi="Lambotype Light" w:cs="Arial"/>
          <w:lang w:val="en-GB"/>
        </w:rPr>
        <w:t xml:space="preserve">. </w:t>
      </w:r>
    </w:p>
    <w:p w14:paraId="7EC44ADC" w14:textId="77777777" w:rsidR="00CB20B6" w:rsidRDefault="00CB20B6" w:rsidP="007240F7">
      <w:pPr>
        <w:spacing w:after="0" w:line="240" w:lineRule="auto"/>
        <w:jc w:val="both"/>
        <w:rPr>
          <w:rFonts w:ascii="Lambotype Light" w:hAnsi="Lambotype Light" w:cs="Arial"/>
          <w:lang w:val="en-GB"/>
        </w:rPr>
      </w:pPr>
    </w:p>
    <w:p w14:paraId="2BEB11CE" w14:textId="2DC4F836" w:rsidR="00B95A69" w:rsidRPr="00CB20B6" w:rsidRDefault="007240F7" w:rsidP="007240F7">
      <w:pPr>
        <w:spacing w:after="0" w:line="240" w:lineRule="auto"/>
        <w:jc w:val="both"/>
        <w:rPr>
          <w:rFonts w:ascii="Lambotype Light" w:hAnsi="Lambotype Light" w:cs="Arial"/>
          <w:lang w:val="en-GB"/>
        </w:rPr>
      </w:pPr>
      <w:r w:rsidRPr="00271167">
        <w:rPr>
          <w:rFonts w:ascii="Lambotype Light" w:hAnsi="Lambotype Light" w:cs="Arial"/>
          <w:lang w:val="en-GB"/>
        </w:rPr>
        <w:t>The Temerario, which</w:t>
      </w:r>
      <w:r w:rsidRPr="00773C98">
        <w:rPr>
          <w:rFonts w:ascii="Lambotype Light" w:hAnsi="Lambotype Light" w:cs="Arial"/>
          <w:lang w:val="en-US"/>
        </w:rPr>
        <w:t xml:space="preserve"> </w:t>
      </w:r>
      <w:r>
        <w:rPr>
          <w:rFonts w:ascii="Lambotype Light" w:hAnsi="Lambotype Light" w:cs="Arial"/>
          <w:lang w:val="en-US"/>
        </w:rPr>
        <w:t xml:space="preserve">was designed and developed </w:t>
      </w:r>
      <w:r w:rsidR="003D01DD">
        <w:rPr>
          <w:rFonts w:ascii="Lambotype Light" w:hAnsi="Lambotype Light" w:cs="Arial"/>
          <w:lang w:val="en-US"/>
        </w:rPr>
        <w:t xml:space="preserve">completely </w:t>
      </w:r>
      <w:r w:rsidRPr="00271167">
        <w:rPr>
          <w:rFonts w:ascii="Lambotype Light" w:hAnsi="Lambotype Light" w:cs="Arial"/>
          <w:lang w:val="en-GB"/>
        </w:rPr>
        <w:t>in Sant‘Agata Bolognese</w:t>
      </w:r>
      <w:r>
        <w:rPr>
          <w:rFonts w:ascii="Lambotype Light" w:hAnsi="Lambotype Light" w:cs="Arial"/>
          <w:lang w:val="en-US"/>
        </w:rPr>
        <w:t xml:space="preserve">, </w:t>
      </w:r>
      <w:r w:rsidRPr="00773C98">
        <w:rPr>
          <w:rFonts w:ascii="Lambotype Light" w:hAnsi="Lambotype Light" w:cs="Arial"/>
          <w:lang w:val="en-US"/>
        </w:rPr>
        <w:t xml:space="preserve">is powered by a </w:t>
      </w:r>
      <w:r>
        <w:rPr>
          <w:rFonts w:ascii="Lambotype Light" w:hAnsi="Lambotype Light" w:cs="Arial"/>
          <w:lang w:val="en-US"/>
        </w:rPr>
        <w:t>new</w:t>
      </w:r>
      <w:r w:rsidRPr="00773C98">
        <w:rPr>
          <w:rFonts w:ascii="Lambotype Light" w:hAnsi="Lambotype Light" w:cs="Arial"/>
          <w:lang w:val="en-US"/>
        </w:rPr>
        <w:t xml:space="preserve"> V8 biturbo and three electric </w:t>
      </w:r>
      <w:r w:rsidRPr="00271167">
        <w:rPr>
          <w:rFonts w:ascii="Lambotype Light" w:hAnsi="Lambotype Light" w:cs="Arial"/>
          <w:lang w:val="en-GB"/>
        </w:rPr>
        <w:t>motors</w:t>
      </w:r>
      <w:r>
        <w:rPr>
          <w:rFonts w:ascii="Lambotype Light" w:hAnsi="Lambotype Light" w:cs="Arial"/>
          <w:lang w:val="en-GB"/>
        </w:rPr>
        <w:t>. Th</w:t>
      </w:r>
      <w:r w:rsidR="003D01DD">
        <w:rPr>
          <w:rFonts w:ascii="Lambotype Light" w:hAnsi="Lambotype Light" w:cs="Arial"/>
          <w:lang w:val="en-GB"/>
        </w:rPr>
        <w:t>is</w:t>
      </w:r>
      <w:r>
        <w:rPr>
          <w:rFonts w:ascii="Lambotype Light" w:hAnsi="Lambotype Light" w:cs="Arial"/>
          <w:lang w:val="en-GB"/>
        </w:rPr>
        <w:t xml:space="preserve"> </w:t>
      </w:r>
      <w:r w:rsidR="00036A2A">
        <w:rPr>
          <w:rFonts w:ascii="Lambotype Light" w:hAnsi="Lambotype Light" w:cs="Arial"/>
          <w:lang w:val="en-GB"/>
        </w:rPr>
        <w:t>high-performance</w:t>
      </w:r>
      <w:r>
        <w:rPr>
          <w:rFonts w:ascii="Lambotype Light" w:hAnsi="Lambotype Light" w:cs="Arial"/>
          <w:lang w:val="en-GB"/>
        </w:rPr>
        <w:t xml:space="preserve"> hybridised powertrain</w:t>
      </w:r>
      <w:r w:rsidRPr="00271167">
        <w:rPr>
          <w:rFonts w:ascii="Lambotype Light" w:hAnsi="Lambotype Light" w:cs="Arial"/>
          <w:lang w:val="en-GB"/>
        </w:rPr>
        <w:t xml:space="preserve"> provides a total output of 920 hp.</w:t>
      </w:r>
      <w:r>
        <w:rPr>
          <w:rFonts w:ascii="Lambotype Light" w:hAnsi="Lambotype Light" w:cs="Arial"/>
          <w:lang w:val="en-GB"/>
        </w:rPr>
        <w:t xml:space="preserve"> In addition,</w:t>
      </w:r>
      <w:r w:rsidRPr="00271167">
        <w:rPr>
          <w:rFonts w:ascii="Lambotype Light" w:hAnsi="Lambotype Light" w:cs="Arial"/>
          <w:lang w:val="en-GB"/>
        </w:rPr>
        <w:t xml:space="preserve"> </w:t>
      </w:r>
      <w:r>
        <w:rPr>
          <w:rFonts w:ascii="Lambotype Light" w:hAnsi="Lambotype Light" w:cs="Arial"/>
          <w:lang w:val="en-GB"/>
        </w:rPr>
        <w:t>t</w:t>
      </w:r>
      <w:r w:rsidRPr="00271167">
        <w:rPr>
          <w:rFonts w:ascii="Lambotype Light" w:hAnsi="Lambotype Light" w:cs="Arial"/>
          <w:lang w:val="en-GB"/>
        </w:rPr>
        <w:t>he twin-turbocharged V8</w:t>
      </w:r>
      <w:r>
        <w:rPr>
          <w:rFonts w:ascii="Lambotype Light" w:hAnsi="Lambotype Light" w:cs="Arial"/>
          <w:lang w:val="en-GB"/>
        </w:rPr>
        <w:t xml:space="preserve"> </w:t>
      </w:r>
      <w:r w:rsidRPr="00271167">
        <w:rPr>
          <w:rFonts w:ascii="Lambotype Light" w:hAnsi="Lambotype Light" w:cs="Arial"/>
          <w:lang w:val="en-GB"/>
        </w:rPr>
        <w:t xml:space="preserve">is the first and only engine in a series-produced super sports car to reach 10,000 revolutions per minute. </w:t>
      </w:r>
      <w:r w:rsidRPr="007240F7">
        <w:rPr>
          <w:rFonts w:ascii="Lambotype Light" w:hAnsi="Lambotype Light" w:cs="Arial"/>
          <w:lang w:val="en-GB"/>
        </w:rPr>
        <w:t xml:space="preserve">The </w:t>
      </w:r>
      <w:r>
        <w:rPr>
          <w:rFonts w:ascii="Lambotype Light" w:hAnsi="Lambotype Light" w:cs="Arial"/>
          <w:lang w:val="en-GB"/>
        </w:rPr>
        <w:t>new HPEV</w:t>
      </w:r>
      <w:r w:rsidRPr="007240F7">
        <w:rPr>
          <w:rFonts w:ascii="Lambotype Light" w:hAnsi="Lambotype Light" w:cs="Arial"/>
          <w:lang w:val="en-GB"/>
        </w:rPr>
        <w:t xml:space="preserve"> also impresses with its phenomenal performance: It reaches a top speed of 343 km/h and accelerates from 0 to 100 km/h in just 2.7 seconds, figures which transform the Temerario into a true “Fuoriclasse” </w:t>
      </w:r>
      <w:r w:rsidR="00F67406">
        <w:rPr>
          <w:rFonts w:ascii="Lambotype Light" w:hAnsi="Lambotype Light" w:cs="Arial"/>
          <w:lang w:val="en-GB"/>
        </w:rPr>
        <w:t>– a</w:t>
      </w:r>
      <w:r w:rsidRPr="007240F7">
        <w:rPr>
          <w:rFonts w:ascii="Lambotype Light" w:hAnsi="Lambotype Light" w:cs="Arial"/>
          <w:lang w:val="en-GB"/>
        </w:rPr>
        <w:t xml:space="preserve"> vehicle that pushes the boundaries and sets new benchmarks in its segment.</w:t>
      </w:r>
      <w:r w:rsidRPr="00271167">
        <w:rPr>
          <w:rFonts w:ascii="Lambotype Light" w:hAnsi="Lambotype Light" w:cs="Arial"/>
          <w:lang w:val="en-GB"/>
        </w:rPr>
        <w:t xml:space="preserve"> </w:t>
      </w:r>
      <w:r>
        <w:rPr>
          <w:rFonts w:ascii="Lambotype Light" w:hAnsi="Lambotype Light" w:cs="Arial"/>
          <w:lang w:val="en-GB"/>
        </w:rPr>
        <w:t>All</w:t>
      </w:r>
      <w:r w:rsidRPr="00271167">
        <w:rPr>
          <w:rFonts w:ascii="Lambotype Light" w:hAnsi="Lambotype Light" w:cs="Arial"/>
          <w:lang w:val="en-GB"/>
        </w:rPr>
        <w:t xml:space="preserve"> three electrified </w:t>
      </w:r>
      <w:r>
        <w:rPr>
          <w:rFonts w:ascii="Lambotype Light" w:hAnsi="Lambotype Light" w:cs="Arial"/>
          <w:lang w:val="en-GB"/>
        </w:rPr>
        <w:t>models</w:t>
      </w:r>
      <w:r w:rsidRPr="00271167">
        <w:rPr>
          <w:rFonts w:ascii="Lambotype Light" w:hAnsi="Lambotype Light" w:cs="Arial"/>
          <w:lang w:val="en-GB"/>
        </w:rPr>
        <w:t xml:space="preserve"> from Lamborghini proof that hybridisation increases performance and efficiency while maximi</w:t>
      </w:r>
      <w:r w:rsidRPr="00F72FEF">
        <w:rPr>
          <w:rFonts w:ascii="Lambotype Light" w:hAnsi="Lambotype Light" w:cs="Arial"/>
          <w:lang w:val="en-GB"/>
        </w:rPr>
        <w:t>s</w:t>
      </w:r>
      <w:r w:rsidRPr="00271167">
        <w:rPr>
          <w:rFonts w:ascii="Lambotype Light" w:hAnsi="Lambotype Light" w:cs="Arial"/>
          <w:lang w:val="en-GB"/>
        </w:rPr>
        <w:t xml:space="preserve">ing </w:t>
      </w:r>
      <w:r>
        <w:rPr>
          <w:rFonts w:ascii="Lambotype Light" w:hAnsi="Lambotype Light" w:cs="Arial"/>
          <w:lang w:val="en-GB"/>
        </w:rPr>
        <w:t>the driving pleasure. Among the super sports car manufactures Automobili Lamborghini is the first to provide a fully electrified model range.</w:t>
      </w:r>
    </w:p>
    <w:p w14:paraId="3D076ADF" w14:textId="119EFE7B" w:rsidR="00036A2A" w:rsidRPr="00FD0F92" w:rsidRDefault="00DE71D3" w:rsidP="00321741">
      <w:pPr>
        <w:pStyle w:val="NormalWeb"/>
        <w:jc w:val="both"/>
        <w:rPr>
          <w:rFonts w:ascii="Lambotype Light" w:hAnsi="Lambotype Light"/>
          <w:color w:val="EE0000"/>
          <w:sz w:val="22"/>
          <w:szCs w:val="22"/>
          <w:lang w:val="en-US"/>
        </w:rPr>
      </w:pPr>
      <w:r>
        <w:rPr>
          <w:rFonts w:ascii="Lambotype Light" w:hAnsi="Lambotype Light"/>
          <w:color w:val="000000"/>
          <w:sz w:val="22"/>
          <w:szCs w:val="22"/>
          <w:lang w:val="en-US"/>
        </w:rPr>
        <w:t>T</w:t>
      </w:r>
      <w:r w:rsidR="00321741" w:rsidRPr="00B95A69">
        <w:rPr>
          <w:rFonts w:ascii="Lambotype Light" w:hAnsi="Lambotype Light"/>
          <w:color w:val="000000"/>
          <w:sz w:val="22"/>
          <w:szCs w:val="22"/>
          <w:lang w:val="en-US"/>
        </w:rPr>
        <w:t xml:space="preserve">he </w:t>
      </w:r>
      <w:r w:rsidR="00036A2A">
        <w:rPr>
          <w:rFonts w:ascii="Lambotype Light" w:hAnsi="Lambotype Light"/>
          <w:color w:val="000000"/>
          <w:sz w:val="22"/>
          <w:szCs w:val="22"/>
          <w:lang w:val="en-US"/>
        </w:rPr>
        <w:t>Werkhallen Gallerie in</w:t>
      </w:r>
      <w:r w:rsidR="00321741" w:rsidRPr="00B95A69">
        <w:rPr>
          <w:rFonts w:ascii="Lambotype Light" w:hAnsi="Lambotype Light"/>
          <w:color w:val="000000"/>
          <w:sz w:val="22"/>
          <w:szCs w:val="22"/>
          <w:lang w:val="en-US"/>
        </w:rPr>
        <w:t xml:space="preserve"> Kampen hosted a flowing, open format that encouraged exploration, dialogue, and opportunities to discover </w:t>
      </w:r>
      <w:r w:rsidR="00623B9F">
        <w:rPr>
          <w:rFonts w:ascii="Lambotype Light" w:hAnsi="Lambotype Light"/>
          <w:color w:val="000000"/>
          <w:sz w:val="22"/>
          <w:szCs w:val="22"/>
          <w:lang w:val="en-US"/>
        </w:rPr>
        <w:t>Automobili Lamborghini</w:t>
      </w:r>
      <w:r w:rsidR="00321741" w:rsidRPr="00B95A69">
        <w:rPr>
          <w:rFonts w:ascii="Lambotype Light" w:hAnsi="Lambotype Light"/>
          <w:color w:val="000000"/>
          <w:sz w:val="22"/>
          <w:szCs w:val="22"/>
          <w:lang w:val="en-US"/>
        </w:rPr>
        <w:t xml:space="preserve"> on deeper levels</w:t>
      </w:r>
      <w:r w:rsidR="009F3417">
        <w:rPr>
          <w:rFonts w:ascii="Lambotype Light" w:hAnsi="Lambotype Light"/>
          <w:color w:val="000000"/>
          <w:sz w:val="22"/>
          <w:szCs w:val="22"/>
          <w:lang w:val="en-US"/>
        </w:rPr>
        <w:t>: t</w:t>
      </w:r>
      <w:r w:rsidR="00321741" w:rsidRPr="00B95A69">
        <w:rPr>
          <w:rFonts w:ascii="Lambotype Light" w:hAnsi="Lambotype Light"/>
          <w:color w:val="000000"/>
          <w:sz w:val="22"/>
          <w:szCs w:val="22"/>
          <w:lang w:val="en-US"/>
        </w:rPr>
        <w:t xml:space="preserve">hroughout the </w:t>
      </w:r>
      <w:r w:rsidR="0020429A">
        <w:rPr>
          <w:rFonts w:ascii="Lambotype Light" w:hAnsi="Lambotype Light"/>
          <w:color w:val="000000"/>
          <w:sz w:val="22"/>
          <w:szCs w:val="22"/>
          <w:lang w:val="en-US"/>
        </w:rPr>
        <w:t>venue</w:t>
      </w:r>
      <w:r w:rsidR="00321741" w:rsidRPr="00B95A69">
        <w:rPr>
          <w:rFonts w:ascii="Lambotype Light" w:hAnsi="Lambotype Light"/>
          <w:color w:val="000000"/>
          <w:sz w:val="22"/>
          <w:szCs w:val="22"/>
          <w:lang w:val="en-US"/>
        </w:rPr>
        <w:t xml:space="preserve">, Italian lifestyle and refinement </w:t>
      </w:r>
      <w:r w:rsidR="00036A2A">
        <w:rPr>
          <w:rFonts w:ascii="Lambotype Light" w:hAnsi="Lambotype Light"/>
          <w:color w:val="000000"/>
          <w:sz w:val="22"/>
          <w:szCs w:val="22"/>
          <w:lang w:val="en-US"/>
        </w:rPr>
        <w:t>enfolded the guests</w:t>
      </w:r>
      <w:r w:rsidR="007240F7">
        <w:rPr>
          <w:rFonts w:ascii="Lambotype Light" w:hAnsi="Lambotype Light"/>
          <w:color w:val="000000"/>
          <w:sz w:val="22"/>
          <w:szCs w:val="22"/>
          <w:lang w:val="en-US"/>
        </w:rPr>
        <w:t>.</w:t>
      </w:r>
      <w:r w:rsidR="00036A2A" w:rsidRPr="00FD0F92">
        <w:rPr>
          <w:rFonts w:ascii="Lambotype Light" w:hAnsi="Lambotype Light"/>
          <w:color w:val="EE0000"/>
          <w:sz w:val="22"/>
          <w:szCs w:val="22"/>
          <w:lang w:val="en-US"/>
        </w:rPr>
        <w:t xml:space="preserve"> </w:t>
      </w:r>
    </w:p>
    <w:p w14:paraId="3599AA70" w14:textId="0E44D56E" w:rsidR="00321741" w:rsidRPr="00B95A69" w:rsidRDefault="00036A2A" w:rsidP="00321741">
      <w:pPr>
        <w:pStyle w:val="NormalWeb"/>
        <w:jc w:val="both"/>
        <w:rPr>
          <w:rFonts w:ascii="Lambotype Light" w:hAnsi="Lambotype Light"/>
          <w:color w:val="000000"/>
          <w:sz w:val="22"/>
          <w:szCs w:val="22"/>
          <w:lang w:val="en-US"/>
        </w:rPr>
      </w:pPr>
      <w:r>
        <w:rPr>
          <w:rFonts w:ascii="Lambotype Light" w:hAnsi="Lambotype Light"/>
          <w:color w:val="000000"/>
          <w:sz w:val="22"/>
          <w:szCs w:val="22"/>
          <w:lang w:val="en-US"/>
        </w:rPr>
        <w:t>Furthermore, h</w:t>
      </w:r>
      <w:r w:rsidR="00DF1CF6">
        <w:rPr>
          <w:rFonts w:ascii="Lambotype Light" w:hAnsi="Lambotype Light"/>
          <w:color w:val="000000"/>
          <w:sz w:val="22"/>
          <w:szCs w:val="22"/>
          <w:lang w:val="en-US"/>
        </w:rPr>
        <w:t>igh-class</w:t>
      </w:r>
      <w:r w:rsidR="00321741" w:rsidRPr="00B95A69">
        <w:rPr>
          <w:rFonts w:ascii="Lambotype Light" w:hAnsi="Lambotype Light"/>
          <w:color w:val="000000"/>
          <w:sz w:val="22"/>
          <w:szCs w:val="22"/>
          <w:lang w:val="en-US"/>
        </w:rPr>
        <w:t xml:space="preserve"> partners</w:t>
      </w:r>
      <w:r w:rsidR="00DF1CF6">
        <w:rPr>
          <w:rFonts w:ascii="Lambotype Light" w:hAnsi="Lambotype Light"/>
          <w:color w:val="000000"/>
          <w:sz w:val="22"/>
          <w:szCs w:val="22"/>
          <w:lang w:val="en-US"/>
        </w:rPr>
        <w:t xml:space="preserve"> of Lamborghini</w:t>
      </w:r>
      <w:r w:rsidR="00321741" w:rsidRPr="00B95A69">
        <w:rPr>
          <w:rFonts w:ascii="Lambotype Light" w:hAnsi="Lambotype Light"/>
          <w:color w:val="000000"/>
          <w:sz w:val="22"/>
          <w:szCs w:val="22"/>
          <w:lang w:val="en-US"/>
        </w:rPr>
        <w:t xml:space="preserve"> brought their own flair to the event: </w:t>
      </w:r>
      <w:r w:rsidR="00B95A69">
        <w:rPr>
          <w:rFonts w:ascii="Lambotype Light" w:hAnsi="Lambotype Light"/>
          <w:color w:val="000000"/>
          <w:sz w:val="22"/>
          <w:szCs w:val="22"/>
          <w:lang w:val="en-US"/>
        </w:rPr>
        <w:t xml:space="preserve">The Italian luxury brand </w:t>
      </w:r>
      <w:r w:rsidR="00321741" w:rsidRPr="00B95A69">
        <w:rPr>
          <w:rFonts w:ascii="Lambotype Light" w:hAnsi="Lambotype Light"/>
          <w:color w:val="000000"/>
          <w:sz w:val="22"/>
          <w:szCs w:val="22"/>
          <w:lang w:val="en-US"/>
        </w:rPr>
        <w:t xml:space="preserve">TOD’S showcased selected pieces from its collaboration with Lamborghini, reflecting a shared passion for timeless design and craftsmanship. </w:t>
      </w:r>
      <w:r w:rsidR="00E448E8" w:rsidRPr="00747793">
        <w:rPr>
          <w:rFonts w:ascii="Lambotype Light" w:hAnsi="Lambotype Light"/>
          <w:color w:val="000000"/>
          <w:sz w:val="22"/>
          <w:szCs w:val="22"/>
          <w:lang w:val="en-US"/>
        </w:rPr>
        <w:t xml:space="preserve">Meanwhile, </w:t>
      </w:r>
      <w:r w:rsidR="00D77DF3" w:rsidRPr="00747793">
        <w:rPr>
          <w:rFonts w:ascii="Lambotype Light" w:hAnsi="Lambotype Light"/>
          <w:color w:val="000000"/>
          <w:sz w:val="22"/>
          <w:szCs w:val="22"/>
          <w:lang w:val="en-US"/>
        </w:rPr>
        <w:t>CULTI MILANO</w:t>
      </w:r>
      <w:r w:rsidR="00E448E8" w:rsidRPr="00747793">
        <w:rPr>
          <w:rFonts w:ascii="Lambotype Light" w:hAnsi="Lambotype Light"/>
          <w:color w:val="000000"/>
          <w:sz w:val="22"/>
          <w:szCs w:val="22"/>
          <w:lang w:val="en-US"/>
        </w:rPr>
        <w:t xml:space="preserve"> infused the venue with its signature scents, creating a subtle yet immersive sensory layer</w:t>
      </w:r>
      <w:r w:rsidR="00321741" w:rsidRPr="00747793">
        <w:rPr>
          <w:rFonts w:ascii="Lambotype Light" w:hAnsi="Lambotype Light"/>
          <w:color w:val="000000"/>
          <w:sz w:val="22"/>
          <w:szCs w:val="22"/>
          <w:lang w:val="en-US"/>
        </w:rPr>
        <w:t>.</w:t>
      </w:r>
      <w:r w:rsidR="003D0ABB" w:rsidRPr="00747793">
        <w:rPr>
          <w:rFonts w:ascii="Lambotype Light" w:hAnsi="Lambotype Light"/>
          <w:color w:val="000000"/>
          <w:sz w:val="22"/>
          <w:szCs w:val="22"/>
          <w:lang w:val="en-US"/>
        </w:rPr>
        <w:t xml:space="preserve"> </w:t>
      </w:r>
      <w:r w:rsidR="00DE71D3" w:rsidRPr="00747793">
        <w:rPr>
          <w:rFonts w:ascii="Lambotype Light" w:hAnsi="Lambotype Light"/>
          <w:color w:val="000000"/>
          <w:sz w:val="22"/>
          <w:szCs w:val="22"/>
          <w:lang w:val="en-US"/>
        </w:rPr>
        <w:t>The Italian atmosphere was further enriched by Lav</w:t>
      </w:r>
      <w:r w:rsidR="00DE71D3" w:rsidRPr="00DE71D3">
        <w:rPr>
          <w:rFonts w:ascii="Lambotype Light" w:hAnsi="Lambotype Light"/>
          <w:color w:val="000000"/>
          <w:sz w:val="22"/>
          <w:szCs w:val="22"/>
          <w:lang w:val="en-US"/>
        </w:rPr>
        <w:t xml:space="preserve">azza coffee, topped with beautiful coffee art bringing true pleasure to every sip. </w:t>
      </w:r>
      <w:r w:rsidR="002158FF" w:rsidRPr="002158FF">
        <w:rPr>
          <w:rFonts w:ascii="Lambotype Light" w:hAnsi="Lambotype Light"/>
          <w:color w:val="000000"/>
          <w:sz w:val="22"/>
          <w:szCs w:val="22"/>
          <w:lang w:val="en-US"/>
        </w:rPr>
        <w:t xml:space="preserve">Lamborghini Financial Services was also </w:t>
      </w:r>
      <w:r w:rsidR="002158FF" w:rsidRPr="002158FF">
        <w:rPr>
          <w:rFonts w:ascii="Lambotype Light" w:hAnsi="Lambotype Light"/>
          <w:color w:val="000000"/>
          <w:sz w:val="22"/>
          <w:szCs w:val="22"/>
          <w:lang w:val="en-US"/>
        </w:rPr>
        <w:lastRenderedPageBreak/>
        <w:t>on site to provide comprehensive advice, helping customers discover their personal best path to owning a Lamborghini.</w:t>
      </w:r>
    </w:p>
    <w:p w14:paraId="36DA7A95" w14:textId="138C741E" w:rsidR="00321741" w:rsidRDefault="00321741" w:rsidP="00321741">
      <w:pPr>
        <w:pStyle w:val="NormalWeb"/>
        <w:jc w:val="both"/>
        <w:rPr>
          <w:rFonts w:ascii="Lambotype Light" w:hAnsi="Lambotype Light"/>
          <w:color w:val="000000"/>
          <w:sz w:val="22"/>
          <w:szCs w:val="22"/>
          <w:lang w:val="en-US"/>
        </w:rPr>
      </w:pPr>
      <w:r w:rsidRPr="00036A2A">
        <w:rPr>
          <w:rFonts w:ascii="Lambotype Light" w:hAnsi="Lambotype Light"/>
          <w:i/>
          <w:iCs/>
          <w:color w:val="000000"/>
          <w:sz w:val="22"/>
          <w:szCs w:val="22"/>
          <w:lang w:val="en-US"/>
        </w:rPr>
        <w:t>“</w:t>
      </w:r>
      <w:r w:rsidR="00B95A69" w:rsidRPr="00036A2A">
        <w:rPr>
          <w:rFonts w:ascii="Lambotype Light" w:hAnsi="Lambotype Light"/>
          <w:i/>
          <w:iCs/>
          <w:color w:val="000000"/>
          <w:sz w:val="22"/>
          <w:szCs w:val="22"/>
          <w:lang w:val="en-US"/>
        </w:rPr>
        <w:t xml:space="preserve">We are pleased to provide our guests and all people interested in our brand a comprehensive insight into the world of Lamborghini. </w:t>
      </w:r>
      <w:r w:rsidRPr="00036A2A">
        <w:rPr>
          <w:rFonts w:ascii="Lambotype Light" w:hAnsi="Lambotype Light"/>
          <w:i/>
          <w:iCs/>
          <w:color w:val="000000"/>
          <w:sz w:val="22"/>
          <w:szCs w:val="22"/>
          <w:lang w:val="en-US"/>
        </w:rPr>
        <w:t xml:space="preserve">Sylt offers us a </w:t>
      </w:r>
      <w:r w:rsidR="00B95A69" w:rsidRPr="00036A2A">
        <w:rPr>
          <w:rFonts w:ascii="Lambotype Light" w:hAnsi="Lambotype Light"/>
          <w:i/>
          <w:iCs/>
          <w:color w:val="000000"/>
          <w:sz w:val="22"/>
          <w:szCs w:val="22"/>
          <w:lang w:val="en-US"/>
        </w:rPr>
        <w:t>special</w:t>
      </w:r>
      <w:r w:rsidRPr="00036A2A">
        <w:rPr>
          <w:rFonts w:ascii="Lambotype Light" w:hAnsi="Lambotype Light"/>
          <w:i/>
          <w:iCs/>
          <w:color w:val="000000"/>
          <w:sz w:val="22"/>
          <w:szCs w:val="22"/>
          <w:lang w:val="en-US"/>
        </w:rPr>
        <w:t xml:space="preserve"> opportunity to connect with our customers in a very personal and authentic setting</w:t>
      </w:r>
      <w:r w:rsidR="00B95A69" w:rsidRPr="00036A2A">
        <w:rPr>
          <w:rFonts w:ascii="Lambotype Light" w:hAnsi="Lambotype Light"/>
          <w:i/>
          <w:iCs/>
          <w:color w:val="000000"/>
          <w:sz w:val="22"/>
          <w:szCs w:val="22"/>
          <w:lang w:val="en-US"/>
        </w:rPr>
        <w:t>,</w:t>
      </w:r>
      <w:r w:rsidRPr="00036A2A">
        <w:rPr>
          <w:rFonts w:ascii="Lambotype Light" w:hAnsi="Lambotype Light"/>
          <w:i/>
          <w:iCs/>
          <w:color w:val="000000"/>
          <w:sz w:val="22"/>
          <w:szCs w:val="22"/>
          <w:lang w:val="en-US"/>
        </w:rPr>
        <w:t>”</w:t>
      </w:r>
      <w:r w:rsidRPr="00B95A69">
        <w:rPr>
          <w:rFonts w:ascii="Lambotype Light" w:hAnsi="Lambotype Light"/>
          <w:color w:val="000000"/>
          <w:sz w:val="22"/>
          <w:szCs w:val="22"/>
          <w:lang w:val="en-US"/>
        </w:rPr>
        <w:t xml:space="preserve"> explained </w:t>
      </w:r>
      <w:r w:rsidR="009F3417">
        <w:rPr>
          <w:rFonts w:ascii="Lambotype Light" w:hAnsi="Lambotype Light"/>
          <w:color w:val="000000"/>
          <w:sz w:val="22"/>
          <w:szCs w:val="22"/>
          <w:lang w:val="en-US"/>
        </w:rPr>
        <w:t>Jakob Graf</w:t>
      </w:r>
      <w:r w:rsidRPr="00B95A69">
        <w:rPr>
          <w:rFonts w:ascii="Lambotype Light" w:hAnsi="Lambotype Light"/>
          <w:color w:val="000000"/>
          <w:sz w:val="22"/>
          <w:szCs w:val="22"/>
          <w:lang w:val="en-US"/>
        </w:rPr>
        <w:t xml:space="preserve">, </w:t>
      </w:r>
      <w:r w:rsidR="009F3417">
        <w:rPr>
          <w:rFonts w:ascii="Lambotype Light" w:hAnsi="Lambotype Light"/>
          <w:color w:val="000000"/>
          <w:sz w:val="22"/>
          <w:szCs w:val="22"/>
          <w:lang w:val="en-US"/>
        </w:rPr>
        <w:t xml:space="preserve">Head of Central and Eastern Europe </w:t>
      </w:r>
      <w:r w:rsidRPr="00B95A69">
        <w:rPr>
          <w:rFonts w:ascii="Lambotype Light" w:hAnsi="Lambotype Light"/>
          <w:color w:val="000000"/>
          <w:sz w:val="22"/>
          <w:szCs w:val="22"/>
          <w:lang w:val="en-US"/>
        </w:rPr>
        <w:t xml:space="preserve">of Automobili Lamborghini. </w:t>
      </w:r>
      <w:r w:rsidRPr="00036A2A">
        <w:rPr>
          <w:rFonts w:ascii="Lambotype Light" w:hAnsi="Lambotype Light"/>
          <w:i/>
          <w:iCs/>
          <w:color w:val="000000"/>
          <w:sz w:val="22"/>
          <w:szCs w:val="22"/>
          <w:lang w:val="en-US"/>
        </w:rPr>
        <w:t xml:space="preserve">“This event reflects not only the elegance of our vehicles but also the spirit of discovery and innovation that defines </w:t>
      </w:r>
      <w:r w:rsidR="00B95A69" w:rsidRPr="00036A2A">
        <w:rPr>
          <w:rFonts w:ascii="Lambotype Light" w:hAnsi="Lambotype Light"/>
          <w:i/>
          <w:iCs/>
          <w:color w:val="000000"/>
          <w:sz w:val="22"/>
          <w:szCs w:val="22"/>
          <w:lang w:val="en-US"/>
        </w:rPr>
        <w:t>the</w:t>
      </w:r>
      <w:r w:rsidRPr="00036A2A">
        <w:rPr>
          <w:rFonts w:ascii="Lambotype Light" w:hAnsi="Lambotype Light"/>
          <w:i/>
          <w:iCs/>
          <w:color w:val="000000"/>
          <w:sz w:val="22"/>
          <w:szCs w:val="22"/>
          <w:lang w:val="en-US"/>
        </w:rPr>
        <w:t xml:space="preserve"> future</w:t>
      </w:r>
      <w:r w:rsidR="00B95A69" w:rsidRPr="00036A2A">
        <w:rPr>
          <w:rFonts w:ascii="Lambotype Light" w:hAnsi="Lambotype Light"/>
          <w:i/>
          <w:iCs/>
          <w:color w:val="000000"/>
          <w:sz w:val="22"/>
          <w:szCs w:val="22"/>
          <w:lang w:val="en-US"/>
        </w:rPr>
        <w:t xml:space="preserve"> of our Italian brand</w:t>
      </w:r>
      <w:r w:rsidRPr="00036A2A">
        <w:rPr>
          <w:rFonts w:ascii="Lambotype Light" w:hAnsi="Lambotype Light"/>
          <w:i/>
          <w:iCs/>
          <w:color w:val="000000"/>
          <w:sz w:val="22"/>
          <w:szCs w:val="22"/>
          <w:lang w:val="en-US"/>
        </w:rPr>
        <w:t>.”</w:t>
      </w:r>
    </w:p>
    <w:p w14:paraId="55BD9F0F" w14:textId="473D9AA5" w:rsidR="00533320" w:rsidRPr="00DE71D3" w:rsidRDefault="00533320" w:rsidP="00533320">
      <w:pPr>
        <w:pStyle w:val="NormalWeb"/>
        <w:jc w:val="both"/>
        <w:rPr>
          <w:rFonts w:ascii="Lambotype Light" w:hAnsi="Lambotype Light"/>
          <w:color w:val="000000"/>
          <w:sz w:val="22"/>
          <w:szCs w:val="22"/>
          <w:lang w:val="en-US"/>
        </w:rPr>
      </w:pPr>
      <w:r w:rsidRPr="00DE71D3">
        <w:rPr>
          <w:rFonts w:ascii="Lambotype Light" w:hAnsi="Lambotype Light"/>
          <w:color w:val="000000"/>
          <w:sz w:val="22"/>
          <w:szCs w:val="22"/>
          <w:lang w:val="en-US"/>
        </w:rPr>
        <w:t>During the days, guests also had the opportunity to get behind the wheel of the Urus SE and experience the unparalleled driving pleasure and high performance of its electrified powertrain, under the guidance of professional drivers from Lamborghini Squadra Corse.</w:t>
      </w:r>
    </w:p>
    <w:p w14:paraId="2DD58672" w14:textId="63ECDE0C" w:rsidR="0074479A" w:rsidRPr="003D01DD" w:rsidRDefault="00533320" w:rsidP="003D01DD">
      <w:pPr>
        <w:pStyle w:val="NormalWeb"/>
        <w:jc w:val="both"/>
        <w:rPr>
          <w:rFonts w:ascii="Lambotype Light" w:hAnsi="Lambotype Light"/>
          <w:color w:val="000000"/>
          <w:sz w:val="22"/>
          <w:szCs w:val="22"/>
          <w:lang w:val="en-GB"/>
        </w:rPr>
      </w:pPr>
      <w:r w:rsidRPr="00DE71D3">
        <w:rPr>
          <w:rFonts w:ascii="Lambotype Light" w:hAnsi="Lambotype Light"/>
          <w:color w:val="000000"/>
          <w:sz w:val="22"/>
          <w:szCs w:val="22"/>
          <w:lang w:val="en-US"/>
        </w:rPr>
        <w:t>Navigating Sylt’s coastal roads, the vehicle showcased how Lamborghini’s engineering blends raw power with a surprisingly intuitive and engaging driving experience. Equipped with a special exhaust system from Akrapovič, the Urus SE delivered even greater driving emotion and pure sound.</w:t>
      </w:r>
      <w:r w:rsidR="00DE71D3">
        <w:rPr>
          <w:rFonts w:ascii="Lambotype Light" w:hAnsi="Lambotype Light"/>
          <w:color w:val="000000"/>
          <w:sz w:val="22"/>
          <w:szCs w:val="22"/>
          <w:lang w:val="en-US"/>
        </w:rPr>
        <w:t xml:space="preserve"> </w:t>
      </w:r>
      <w:r w:rsidR="00321741" w:rsidRPr="00B95A69">
        <w:rPr>
          <w:rFonts w:ascii="Lambotype Light" w:hAnsi="Lambotype Light"/>
          <w:color w:val="000000"/>
          <w:sz w:val="22"/>
          <w:szCs w:val="22"/>
          <w:lang w:val="en-GB"/>
        </w:rPr>
        <w:t xml:space="preserve">Building on the success of the Lamborghini Day </w:t>
      </w:r>
      <w:r w:rsidR="00B95A69">
        <w:rPr>
          <w:rFonts w:ascii="Lambotype Light" w:hAnsi="Lambotype Light"/>
          <w:color w:val="000000"/>
          <w:sz w:val="22"/>
          <w:szCs w:val="22"/>
          <w:lang w:val="en-GB"/>
        </w:rPr>
        <w:t>Germany 2025</w:t>
      </w:r>
      <w:r w:rsidR="00321741" w:rsidRPr="00B95A69">
        <w:rPr>
          <w:rFonts w:ascii="Lambotype Light" w:hAnsi="Lambotype Light"/>
          <w:color w:val="000000"/>
          <w:sz w:val="22"/>
          <w:szCs w:val="22"/>
          <w:lang w:val="en-GB"/>
        </w:rPr>
        <w:t xml:space="preserve">, </w:t>
      </w:r>
      <w:r w:rsidR="00B95A69" w:rsidRPr="00B95A69">
        <w:rPr>
          <w:rFonts w:ascii="Lambotype Light" w:hAnsi="Lambotype Light"/>
          <w:color w:val="000000"/>
          <w:sz w:val="22"/>
          <w:szCs w:val="22"/>
          <w:lang w:val="en-GB"/>
        </w:rPr>
        <w:t xml:space="preserve">which fascinated guests at the end of June at the elegant venue </w:t>
      </w:r>
      <w:r w:rsidR="00B95A69">
        <w:rPr>
          <w:rFonts w:ascii="Lambotype Light" w:hAnsi="Lambotype Light"/>
          <w:color w:val="000000"/>
          <w:sz w:val="22"/>
          <w:szCs w:val="22"/>
          <w:lang w:val="en-GB"/>
        </w:rPr>
        <w:t xml:space="preserve">Munich </w:t>
      </w:r>
      <w:r w:rsidR="00B95A69" w:rsidRPr="00B95A69">
        <w:rPr>
          <w:rFonts w:ascii="Lambotype Light" w:hAnsi="Lambotype Light"/>
          <w:color w:val="000000"/>
          <w:sz w:val="22"/>
          <w:szCs w:val="22"/>
          <w:lang w:val="en-GB"/>
        </w:rPr>
        <w:t xml:space="preserve">Hoch5, </w:t>
      </w:r>
      <w:r w:rsidR="00321741" w:rsidRPr="00B95A69">
        <w:rPr>
          <w:rFonts w:ascii="Lambotype Light" w:hAnsi="Lambotype Light"/>
          <w:color w:val="000000"/>
          <w:sz w:val="22"/>
          <w:szCs w:val="22"/>
          <w:lang w:val="en-GB"/>
        </w:rPr>
        <w:t xml:space="preserve">the Sylt event </w:t>
      </w:r>
      <w:r w:rsidR="00B95A69" w:rsidRPr="00B95A69">
        <w:rPr>
          <w:rFonts w:ascii="Lambotype Light" w:hAnsi="Lambotype Light"/>
          <w:color w:val="000000"/>
          <w:sz w:val="22"/>
          <w:szCs w:val="22"/>
          <w:lang w:val="en-GB"/>
        </w:rPr>
        <w:t>showcased</w:t>
      </w:r>
      <w:r w:rsidR="00321741" w:rsidRPr="00B95A69">
        <w:rPr>
          <w:rFonts w:ascii="Lambotype Light" w:hAnsi="Lambotype Light"/>
          <w:color w:val="000000"/>
          <w:sz w:val="22"/>
          <w:szCs w:val="22"/>
          <w:lang w:val="en-GB"/>
        </w:rPr>
        <w:t xml:space="preserve"> the brand's values in a setting defined by elegance and authenticity. With the Temerario marking the dawn of a new era and the Urus SE delivering pure driving </w:t>
      </w:r>
      <w:r w:rsidR="00B95A69" w:rsidRPr="00B95A69">
        <w:rPr>
          <w:rFonts w:ascii="Lambotype Light" w:hAnsi="Lambotype Light"/>
          <w:color w:val="000000"/>
          <w:sz w:val="22"/>
          <w:szCs w:val="22"/>
          <w:lang w:val="en-GB"/>
        </w:rPr>
        <w:t>pleasure</w:t>
      </w:r>
      <w:r w:rsidR="00321741" w:rsidRPr="00B95A69">
        <w:rPr>
          <w:rFonts w:ascii="Lambotype Light" w:hAnsi="Lambotype Light"/>
          <w:color w:val="000000"/>
          <w:sz w:val="22"/>
          <w:szCs w:val="22"/>
          <w:lang w:val="en-GB"/>
        </w:rPr>
        <w:t xml:space="preserve">, the event offered a unique perspective on Lamborghini’s evolving identity. </w:t>
      </w:r>
    </w:p>
    <w:p w14:paraId="16383AB5" w14:textId="38F1C313" w:rsidR="00572063" w:rsidRPr="00B95A69" w:rsidRDefault="006D080E" w:rsidP="00753B6E">
      <w:pPr>
        <w:pBdr>
          <w:top w:val="nil"/>
          <w:left w:val="nil"/>
          <w:bottom w:val="nil"/>
          <w:right w:val="nil"/>
          <w:between w:val="nil"/>
          <w:bar w:val="nil"/>
        </w:pBdr>
        <w:spacing w:after="0"/>
        <w:jc w:val="both"/>
        <w:rPr>
          <w:rFonts w:ascii="Lambotype Light" w:eastAsia="Noto Sans SC Light" w:hAnsi="Lambotype Light"/>
          <w:b/>
          <w:bCs/>
          <w:lang w:val="en-US"/>
        </w:rPr>
      </w:pPr>
      <w:r w:rsidRPr="00B95A69">
        <w:rPr>
          <w:rFonts w:ascii="Lambotype Light" w:eastAsia="Noto Sans SC Light" w:hAnsi="Lambotype Light"/>
          <w:b/>
          <w:bCs/>
          <w:lang w:val="en-US"/>
        </w:rPr>
        <w:t>ABOUT AUTOMOBILI LAMBORGHINI</w:t>
      </w:r>
    </w:p>
    <w:p w14:paraId="4A7C1C94" w14:textId="77777777" w:rsidR="003352AF" w:rsidRPr="00B95A69" w:rsidRDefault="003352AF" w:rsidP="003352AF">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r w:rsidRPr="00B95A69">
        <w:rPr>
          <w:rFonts w:ascii="Lambotype Light" w:eastAsia="Arial Unicode MS" w:hAnsi="Lambotype Light" w:cs="Arial"/>
          <w:bdr w:val="nil"/>
          <w:lang w:val="en-US" w:eastAsia="en-US"/>
        </w:rPr>
        <w:t>Founded in 1963 in Sant’Agata Bolognese, Automobili Lamborghini is a global icon of Italian automotive excellence. After 60 years of creating some of the most iconic cars in automotive history, Lamborghini became the first brand in the super sports car segment to offer a fully hybridized lineup: the Revuelto, a V12 HPEV (High Performance Electrified Vehicle); the Urus SE, the first plug-in hybrid Super SUV; and the all-new Temerario, the only production super sports car capable of reaching 10,000 rpm, thanks to its all-new twin-turbo V8. Together, these models redefine performance while significantly reducing emissions.</w:t>
      </w:r>
    </w:p>
    <w:p w14:paraId="2D786F47" w14:textId="77777777" w:rsidR="001705D8" w:rsidRPr="00B95A69" w:rsidRDefault="001705D8" w:rsidP="003352AF">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p>
    <w:p w14:paraId="16613688" w14:textId="77777777" w:rsidR="003352AF" w:rsidRPr="00B95A69" w:rsidRDefault="003352AF" w:rsidP="003352AF">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r w:rsidRPr="00B95A69">
        <w:rPr>
          <w:rFonts w:ascii="Lambotype Light" w:eastAsia="Arial Unicode MS" w:hAnsi="Lambotype Light" w:cs="Arial"/>
          <w:bdr w:val="nil"/>
          <w:lang w:val="en-US" w:eastAsia="en-US"/>
        </w:rPr>
        <w:t>Every Lamborghini is proudly conceived, designed, and built in Italy at the company’s historic headquarters in Sant’Agata Bolognese—a production site that has been carbon-neutral for over a decade. Today, the one and only Sant’Agata Bolognese plant stands at the forefront of sustainability and technological innovation, reflecting the brand’s broader commitment to decarbonization across its entire value chain under the “Direzione Cor Tauri” strategy.</w:t>
      </w:r>
    </w:p>
    <w:p w14:paraId="4BB1E54C" w14:textId="77777777" w:rsidR="001705D8" w:rsidRPr="00B95A69" w:rsidRDefault="001705D8" w:rsidP="003352AF">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p>
    <w:p w14:paraId="2A75ADF0" w14:textId="5687703A" w:rsidR="003352AF" w:rsidRPr="00B95A69" w:rsidRDefault="003352AF" w:rsidP="003352AF">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r w:rsidRPr="00B95A69">
        <w:rPr>
          <w:rFonts w:ascii="Lambotype Light" w:eastAsia="Arial Unicode MS" w:hAnsi="Lambotype Light" w:cs="Arial"/>
          <w:bdr w:val="nil"/>
          <w:lang w:val="en-US" w:eastAsia="en-US"/>
        </w:rPr>
        <w:t>In 2024, the plant reached a new milestone with 10,687 cars delivered globally, while setting new benchmarks in both innovation and sustainability. With approximately 3,000 employees and a commercial presence in 56 countries through 185 dealers, Automobili Lamborghini continues to push boundaries while staying true to its core values: brave, unexpected, and authentic.</w:t>
      </w:r>
    </w:p>
    <w:p w14:paraId="1D5133CF" w14:textId="77777777" w:rsidR="0070028B" w:rsidRPr="00F278C6" w:rsidRDefault="0070028B" w:rsidP="00753B6E">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p>
    <w:p w14:paraId="753FF799" w14:textId="77777777" w:rsidR="001F4857" w:rsidRPr="00EB0BF4" w:rsidRDefault="001F4857" w:rsidP="001F4857">
      <w:pPr>
        <w:tabs>
          <w:tab w:val="left" w:pos="7938"/>
          <w:tab w:val="left" w:pos="8364"/>
        </w:tabs>
        <w:ind w:right="1841"/>
        <w:rPr>
          <w:rStyle w:val="Hyperlink"/>
          <w:rFonts w:ascii="Lambotype Light" w:hAnsi="Lambotype Light"/>
          <w:noProof/>
          <w:sz w:val="20"/>
          <w:szCs w:val="20"/>
          <w:lang w:val="en-US"/>
        </w:rPr>
      </w:pPr>
      <w:r w:rsidRPr="00EB0BF4">
        <w:rPr>
          <w:rFonts w:ascii="Lambotype Light" w:hAnsi="Lambotype Light"/>
          <w:noProof/>
          <w:color w:val="000000"/>
          <w:sz w:val="20"/>
          <w:szCs w:val="20"/>
          <w:lang w:val="en-US"/>
        </w:rPr>
        <w:t xml:space="preserve">Photos and videos: </w:t>
      </w:r>
      <w:hyperlink r:id="rId11" w:history="1">
        <w:r w:rsidRPr="00EB0BF4">
          <w:rPr>
            <w:rStyle w:val="Hyperlink"/>
            <w:rFonts w:ascii="Lambotype Light" w:hAnsi="Lambotype Light"/>
            <w:noProof/>
            <w:sz w:val="20"/>
            <w:szCs w:val="20"/>
            <w:lang w:val="en-US"/>
          </w:rPr>
          <w:t>media.lamborghini.com</w:t>
        </w:r>
      </w:hyperlink>
    </w:p>
    <w:p w14:paraId="320A906F" w14:textId="77777777" w:rsidR="001F4857" w:rsidRPr="00DE71D3" w:rsidRDefault="001F4857" w:rsidP="001F4857">
      <w:pPr>
        <w:tabs>
          <w:tab w:val="left" w:pos="7938"/>
          <w:tab w:val="left" w:pos="8364"/>
        </w:tabs>
        <w:ind w:right="1841"/>
        <w:rPr>
          <w:rStyle w:val="Hyperlink"/>
          <w:rFonts w:ascii="Lambotype Light" w:hAnsi="Lambotype Light"/>
          <w:noProof/>
          <w:sz w:val="20"/>
          <w:szCs w:val="20"/>
        </w:rPr>
      </w:pPr>
      <w:r w:rsidRPr="00DE71D3">
        <w:rPr>
          <w:rFonts w:ascii="Lambotype Light" w:hAnsi="Lambotype Light"/>
          <w:noProof/>
          <w:color w:val="000000"/>
          <w:sz w:val="20"/>
          <w:szCs w:val="20"/>
        </w:rPr>
        <w:t xml:space="preserve">Information on Automobili Lamborghini: </w:t>
      </w:r>
      <w:hyperlink r:id="rId12">
        <w:r w:rsidRPr="00DE71D3">
          <w:rPr>
            <w:rStyle w:val="Hyperlink"/>
            <w:rFonts w:ascii="Lambotype Light" w:hAnsi="Lambotype Light"/>
            <w:noProof/>
            <w:sz w:val="20"/>
            <w:szCs w:val="20"/>
          </w:rPr>
          <w:t>www.lamborghini.com</w:t>
        </w:r>
      </w:hyperlink>
    </w:p>
    <w:p w14:paraId="6996FBF1" w14:textId="77777777" w:rsidR="0069249B" w:rsidRPr="00DE71D3" w:rsidRDefault="0069249B" w:rsidP="0069249B">
      <w:pPr>
        <w:tabs>
          <w:tab w:val="left" w:pos="1276"/>
        </w:tabs>
        <w:ind w:right="1841"/>
        <w:contextualSpacing/>
        <w:rPr>
          <w:rFonts w:ascii="Interstate Light" w:hAnsi="Interstate Light"/>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73"/>
        <w:gridCol w:w="882"/>
        <w:gridCol w:w="894"/>
        <w:gridCol w:w="883"/>
        <w:gridCol w:w="891"/>
        <w:gridCol w:w="873"/>
        <w:gridCol w:w="882"/>
        <w:gridCol w:w="873"/>
        <w:gridCol w:w="859"/>
      </w:tblGrid>
      <w:tr w:rsidR="00152A0F" w:rsidRPr="004466D6" w14:paraId="69D57D70" w14:textId="77777777" w:rsidTr="00152A0F">
        <w:trPr>
          <w:jc w:val="right"/>
        </w:trPr>
        <w:tc>
          <w:tcPr>
            <w:tcW w:w="875" w:type="dxa"/>
            <w:vAlign w:val="center"/>
          </w:tcPr>
          <w:p w14:paraId="7DAAC9C4" w14:textId="7BC67FB4"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091E08BE" wp14:editId="05F40D69">
                  <wp:extent cx="186962" cy="186962"/>
                  <wp:effectExtent l="0" t="0" r="3810" b="3810"/>
                  <wp:docPr id="15" name="Immagine 15" descr="Risultati immagini per instagram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1C0B4DDB" w14:textId="30A8A0EF" w:rsidR="006A1891" w:rsidRPr="004466D6" w:rsidRDefault="006A1891" w:rsidP="00152A0F">
            <w:pPr>
              <w:tabs>
                <w:tab w:val="left" w:pos="1276"/>
              </w:tabs>
              <w:ind w:right="1841"/>
              <w:contextualSpacing/>
              <w:jc w:val="center"/>
              <w:rPr>
                <w:rFonts w:ascii="Interstate Light" w:hAnsi="Interstate Light"/>
                <w:lang w:val="en-US"/>
              </w:rPr>
            </w:pPr>
            <w:r w:rsidRPr="004466D6">
              <w:rPr>
                <w:rFonts w:ascii="Interstate Light" w:hAnsi="Interstate Light"/>
                <w:noProof/>
                <w:lang w:val="en-US"/>
              </w:rPr>
              <w:drawing>
                <wp:inline distT="0" distB="0" distL="0" distR="0" wp14:anchorId="5032B742" wp14:editId="44AD2EED">
                  <wp:extent cx="182880" cy="176415"/>
                  <wp:effectExtent l="0" t="0" r="7620" b="0"/>
                  <wp:docPr id="4" name="Picture 4" descr="C:\Users\almb7dz\AppData\Local\Microsoft\Windows\INetCache\Content.MSO\E43D1D01.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78B68287" w14:textId="4E016BE4"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2794E8EA" wp14:editId="3D81A1E1">
                  <wp:extent cx="203703" cy="203703"/>
                  <wp:effectExtent l="0" t="0" r="6350" b="6350"/>
                  <wp:docPr id="1564570394" name="Picture 4" descr="A blue square with white letters&#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0CBA692F" w14:textId="6B1F775B"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3132DC3D" wp14:editId="583A53B6">
                  <wp:extent cx="222250" cy="222250"/>
                  <wp:effectExtent l="0" t="0" r="6350" b="6350"/>
                  <wp:docPr id="102224031" name="Picture 1" descr="A blue circle with a white letter f in i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6661F887" w14:textId="17C018CC"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3F83F844" wp14:editId="44D81E59">
                  <wp:extent cx="254778" cy="254778"/>
                  <wp:effectExtent l="0" t="0" r="0" b="0"/>
                  <wp:docPr id="440770061" name="Picture 1" descr="A black x symbol with white background&#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578845AF" w14:textId="4D131788"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707AA41B" wp14:editId="2BF688A3">
                  <wp:extent cx="230863" cy="230863"/>
                  <wp:effectExtent l="0" t="0" r="0" b="0"/>
                  <wp:docPr id="17" name="Immagine 17" descr="Risultati immagini per youtub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21E620F8" w14:textId="0557E900"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18924A9E" wp14:editId="3F4549EB">
                  <wp:extent cx="247135" cy="186810"/>
                  <wp:effectExtent l="0" t="0" r="635" b="3810"/>
                  <wp:docPr id="1" name="Graphic 1" descr=" https://discord.gg/vet6ZBjpF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26"/>
                          </pic:cNvPr>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148B8E22" w14:textId="3B8CD785"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2534DD03" wp14:editId="01BCA7E5">
                  <wp:extent cx="203200" cy="203200"/>
                  <wp:effectExtent l="0" t="0" r="6350" b="6350"/>
                  <wp:docPr id="938167585" name="Picture 2" descr="A black and white logo&#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48D85F21" w14:textId="5CF0F2D7"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22A101DE" wp14:editId="15D15A5F">
                  <wp:extent cx="222474" cy="180000"/>
                  <wp:effectExtent l="0" t="0" r="6350" b="0"/>
                  <wp:docPr id="20" name="Immagine 20" descr="Risultati immagini per weibo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2FC65858" w14:textId="60A717E4"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054C63F1" wp14:editId="5EA2CD6B">
                  <wp:extent cx="211426" cy="180000"/>
                  <wp:effectExtent l="0" t="0" r="0" b="0"/>
                  <wp:docPr id="21" name="Immagine 21" descr="Risultati immagini per wechat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6737FC43" w14:textId="5FA0E09D" w:rsidR="006A1891" w:rsidRPr="004466D6" w:rsidRDefault="006A1891" w:rsidP="00152A0F">
            <w:pPr>
              <w:tabs>
                <w:tab w:val="left" w:pos="1276"/>
              </w:tabs>
              <w:ind w:right="1841"/>
              <w:contextualSpacing/>
              <w:jc w:val="center"/>
              <w:rPr>
                <w:rFonts w:ascii="Interstate Light" w:hAnsi="Interstate Light"/>
                <w:lang w:val="en-US"/>
              </w:rPr>
            </w:pPr>
            <w:r w:rsidRPr="004466D6">
              <w:rPr>
                <w:noProof/>
                <w:lang w:val="en-US"/>
              </w:rPr>
              <w:drawing>
                <wp:inline distT="0" distB="0" distL="0" distR="0" wp14:anchorId="39D5D6D4" wp14:editId="5B9F5D27">
                  <wp:extent cx="180949" cy="180000"/>
                  <wp:effectExtent l="0" t="0" r="0" b="0"/>
                  <wp:docPr id="22" name="Immagine 22" descr="Risultati immagini per youku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3E05FC35" w14:textId="77777777" w:rsidR="00771EF1" w:rsidRPr="004466D6" w:rsidRDefault="00771EF1" w:rsidP="0069249B">
      <w:pPr>
        <w:tabs>
          <w:tab w:val="left" w:pos="1276"/>
        </w:tabs>
        <w:ind w:right="1841"/>
        <w:contextualSpacing/>
        <w:rPr>
          <w:rFonts w:ascii="Interstate Light" w:hAnsi="Interstate Light"/>
          <w:lang w:val="en-US"/>
        </w:rPr>
      </w:pPr>
    </w:p>
    <w:p w14:paraId="09B0F3F7" w14:textId="77777777" w:rsidR="00771EF1" w:rsidRPr="004466D6" w:rsidRDefault="00771EF1" w:rsidP="0069249B">
      <w:pPr>
        <w:tabs>
          <w:tab w:val="left" w:pos="1276"/>
        </w:tabs>
        <w:ind w:right="1841"/>
        <w:contextualSpacing/>
        <w:rPr>
          <w:rFonts w:ascii="Interstate Light" w:hAnsi="Interstate Light"/>
          <w:lang w:val="en-US"/>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69249B" w:rsidRPr="004466D6" w14:paraId="1D128C33" w14:textId="77777777">
        <w:tc>
          <w:tcPr>
            <w:tcW w:w="3114" w:type="dxa"/>
            <w:hideMark/>
          </w:tcPr>
          <w:p w14:paraId="604C3274" w14:textId="77777777" w:rsidR="0069249B" w:rsidRPr="00283DA4" w:rsidRDefault="0069249B">
            <w:pPr>
              <w:jc w:val="both"/>
              <w:rPr>
                <w:rFonts w:ascii="Lambotype" w:eastAsia="Times New Roman" w:hAnsi="Lambotype" w:cs="Times New Roman"/>
                <w:b/>
                <w:bCs/>
                <w:color w:val="999999"/>
                <w:sz w:val="14"/>
                <w:szCs w:val="14"/>
              </w:rPr>
            </w:pPr>
            <w:bookmarkStart w:id="2" w:name="_Hlk121309797"/>
            <w:r w:rsidRPr="00283DA4">
              <w:rPr>
                <w:rFonts w:ascii="Lambotype" w:eastAsia="Times New Roman" w:hAnsi="Lambotype" w:cs="Times New Roman"/>
                <w:b/>
                <w:bCs/>
                <w:color w:val="595959"/>
                <w:sz w:val="16"/>
                <w:szCs w:val="16"/>
              </w:rPr>
              <w:t>Automobili Lamborghini S.p.A.</w:t>
            </w:r>
          </w:p>
        </w:tc>
        <w:tc>
          <w:tcPr>
            <w:tcW w:w="3598" w:type="dxa"/>
          </w:tcPr>
          <w:p w14:paraId="6638672D" w14:textId="77777777" w:rsidR="0069249B" w:rsidRPr="00283DA4" w:rsidRDefault="0069249B">
            <w:pPr>
              <w:rPr>
                <w:rFonts w:ascii="Interstate Light" w:eastAsia="Times New Roman" w:hAnsi="Interstate Light" w:cs="Times New Roman"/>
                <w:color w:val="999999"/>
                <w:sz w:val="12"/>
                <w:szCs w:val="12"/>
              </w:rPr>
            </w:pPr>
          </w:p>
        </w:tc>
        <w:tc>
          <w:tcPr>
            <w:tcW w:w="2943" w:type="dxa"/>
          </w:tcPr>
          <w:p w14:paraId="1CDB1DCA" w14:textId="77777777" w:rsidR="0069249B" w:rsidRPr="00283DA4" w:rsidRDefault="0069249B">
            <w:pPr>
              <w:rPr>
                <w:rFonts w:ascii="Interstate Light" w:eastAsia="Times New Roman" w:hAnsi="Interstate Light" w:cs="Times New Roman"/>
                <w:color w:val="999999"/>
                <w:sz w:val="12"/>
                <w:szCs w:val="12"/>
              </w:rPr>
            </w:pPr>
          </w:p>
        </w:tc>
      </w:tr>
      <w:tr w:rsidR="0069249B" w:rsidRPr="004466D6" w14:paraId="2AE6D02D" w14:textId="77777777">
        <w:tc>
          <w:tcPr>
            <w:tcW w:w="3114" w:type="dxa"/>
          </w:tcPr>
          <w:p w14:paraId="6B9954BF" w14:textId="77777777" w:rsidR="0069249B" w:rsidRPr="00283DA4" w:rsidRDefault="0069249B">
            <w:pPr>
              <w:jc w:val="both"/>
              <w:rPr>
                <w:rFonts w:ascii="Interstate Bold" w:eastAsia="Times New Roman" w:hAnsi="Interstate Bold" w:cs="Times New Roman"/>
                <w:b/>
                <w:bCs/>
                <w:color w:val="595959"/>
                <w:sz w:val="16"/>
                <w:szCs w:val="16"/>
              </w:rPr>
            </w:pPr>
          </w:p>
        </w:tc>
        <w:tc>
          <w:tcPr>
            <w:tcW w:w="3598" w:type="dxa"/>
          </w:tcPr>
          <w:p w14:paraId="74550384" w14:textId="77777777" w:rsidR="0069249B" w:rsidRPr="00283DA4" w:rsidRDefault="0069249B">
            <w:pPr>
              <w:rPr>
                <w:rFonts w:ascii="Interstate Light" w:eastAsia="Times New Roman" w:hAnsi="Interstate Light" w:cs="Times New Roman"/>
                <w:color w:val="999999"/>
                <w:sz w:val="12"/>
                <w:szCs w:val="12"/>
              </w:rPr>
            </w:pPr>
          </w:p>
        </w:tc>
        <w:tc>
          <w:tcPr>
            <w:tcW w:w="2943" w:type="dxa"/>
          </w:tcPr>
          <w:p w14:paraId="7C74E0F3" w14:textId="77777777" w:rsidR="0069249B" w:rsidRPr="00283DA4" w:rsidRDefault="0069249B">
            <w:pPr>
              <w:rPr>
                <w:rFonts w:ascii="Interstate Light" w:eastAsia="Times New Roman" w:hAnsi="Interstate Light" w:cs="Times New Roman"/>
                <w:color w:val="999999"/>
                <w:sz w:val="12"/>
                <w:szCs w:val="12"/>
              </w:rPr>
            </w:pPr>
          </w:p>
        </w:tc>
      </w:tr>
      <w:tr w:rsidR="0069249B" w:rsidRPr="004466D6" w14:paraId="12291A1B" w14:textId="77777777">
        <w:tc>
          <w:tcPr>
            <w:tcW w:w="3114" w:type="dxa"/>
            <w:hideMark/>
          </w:tcPr>
          <w:p w14:paraId="73CD1899" w14:textId="77777777" w:rsidR="0069249B" w:rsidRPr="004466D6" w:rsidRDefault="0069249B">
            <w:pPr>
              <w:jc w:val="both"/>
              <w:rPr>
                <w:rFonts w:ascii="Lambotype" w:eastAsia="Times New Roman" w:hAnsi="Lambotype" w:cs="Times New Roman"/>
                <w:b/>
                <w:bCs/>
                <w:color w:val="999999"/>
                <w:sz w:val="14"/>
                <w:szCs w:val="14"/>
                <w:lang w:val="en-US"/>
              </w:rPr>
            </w:pPr>
            <w:bookmarkStart w:id="3" w:name="_Hlk160100142"/>
            <w:r w:rsidRPr="004466D6">
              <w:rPr>
                <w:rFonts w:ascii="Lambotype" w:eastAsia="Times New Roman" w:hAnsi="Lambotype" w:cs="Times New Roman"/>
                <w:b/>
                <w:bCs/>
                <w:color w:val="999999"/>
                <w:sz w:val="14"/>
                <w:szCs w:val="14"/>
                <w:lang w:val="en-US"/>
              </w:rPr>
              <w:t>Headquarters</w:t>
            </w:r>
          </w:p>
        </w:tc>
        <w:tc>
          <w:tcPr>
            <w:tcW w:w="3598" w:type="dxa"/>
          </w:tcPr>
          <w:p w14:paraId="1E35A603" w14:textId="77777777" w:rsidR="0069249B" w:rsidRPr="004466D6" w:rsidRDefault="0069249B">
            <w:pPr>
              <w:rPr>
                <w:rFonts w:ascii="Interstate Light" w:eastAsia="Times New Roman" w:hAnsi="Interstate Light" w:cs="Times New Roman"/>
                <w:color w:val="999999"/>
                <w:sz w:val="12"/>
                <w:szCs w:val="12"/>
                <w:lang w:val="en-US"/>
              </w:rPr>
            </w:pPr>
          </w:p>
        </w:tc>
        <w:tc>
          <w:tcPr>
            <w:tcW w:w="2943" w:type="dxa"/>
          </w:tcPr>
          <w:p w14:paraId="0B2E8175" w14:textId="77777777" w:rsidR="0069249B" w:rsidRPr="004466D6" w:rsidRDefault="0069249B">
            <w:pPr>
              <w:rPr>
                <w:rFonts w:ascii="Interstate Light" w:eastAsia="Times New Roman" w:hAnsi="Interstate Light" w:cs="Times New Roman"/>
                <w:color w:val="999999"/>
                <w:sz w:val="12"/>
                <w:szCs w:val="12"/>
                <w:lang w:val="en-US"/>
              </w:rPr>
            </w:pPr>
          </w:p>
        </w:tc>
      </w:tr>
      <w:tr w:rsidR="0069249B" w:rsidRPr="004466D6" w14:paraId="053B4F3B" w14:textId="77777777">
        <w:tc>
          <w:tcPr>
            <w:tcW w:w="3114" w:type="dxa"/>
          </w:tcPr>
          <w:p w14:paraId="4DDB44EA" w14:textId="77777777" w:rsidR="0069249B" w:rsidRPr="004466D6" w:rsidRDefault="0069249B">
            <w:pPr>
              <w:jc w:val="both"/>
              <w:rPr>
                <w:rFonts w:ascii="Interstate Light" w:eastAsia="Times New Roman" w:hAnsi="Interstate Light" w:cs="Times New Roman"/>
                <w:color w:val="999999"/>
                <w:sz w:val="12"/>
                <w:szCs w:val="12"/>
                <w:lang w:val="en-US"/>
              </w:rPr>
            </w:pPr>
          </w:p>
        </w:tc>
        <w:tc>
          <w:tcPr>
            <w:tcW w:w="3598" w:type="dxa"/>
          </w:tcPr>
          <w:p w14:paraId="6FEFAD4E" w14:textId="77777777" w:rsidR="0069249B" w:rsidRPr="004466D6" w:rsidRDefault="0069249B">
            <w:pPr>
              <w:rPr>
                <w:rFonts w:ascii="Interstate Light" w:eastAsia="Times New Roman" w:hAnsi="Interstate Light" w:cs="Times New Roman"/>
                <w:color w:val="999999"/>
                <w:sz w:val="12"/>
                <w:szCs w:val="12"/>
                <w:lang w:val="en-US"/>
              </w:rPr>
            </w:pPr>
          </w:p>
        </w:tc>
        <w:tc>
          <w:tcPr>
            <w:tcW w:w="2943" w:type="dxa"/>
          </w:tcPr>
          <w:p w14:paraId="58D8838B" w14:textId="77777777" w:rsidR="0069249B" w:rsidRPr="004466D6" w:rsidRDefault="0069249B">
            <w:pPr>
              <w:rPr>
                <w:rFonts w:ascii="Interstate Light" w:eastAsia="Times New Roman" w:hAnsi="Interstate Light" w:cs="Times New Roman"/>
                <w:color w:val="999999"/>
                <w:sz w:val="12"/>
                <w:szCs w:val="12"/>
                <w:lang w:val="en-US"/>
              </w:rPr>
            </w:pPr>
          </w:p>
        </w:tc>
      </w:tr>
      <w:tr w:rsidR="0069249B" w:rsidRPr="00D4310D" w14:paraId="2EF336AD" w14:textId="77777777">
        <w:tc>
          <w:tcPr>
            <w:tcW w:w="3114" w:type="dxa"/>
            <w:hideMark/>
          </w:tcPr>
          <w:p w14:paraId="4F5B34D8" w14:textId="77777777" w:rsidR="0069249B" w:rsidRPr="004466D6" w:rsidRDefault="0069249B">
            <w:pPr>
              <w:jc w:val="both"/>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Director of Communication</w:t>
            </w:r>
          </w:p>
          <w:p w14:paraId="790714F6"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Tim Bravo</w:t>
            </w:r>
          </w:p>
          <w:p w14:paraId="1FBC210C"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T +39 051 9597611</w:t>
            </w:r>
          </w:p>
          <w:p w14:paraId="0F4C909F" w14:textId="77777777" w:rsidR="0069249B" w:rsidRPr="004466D6" w:rsidRDefault="0069249B">
            <w:pPr>
              <w:rPr>
                <w:rFonts w:ascii="Lambotype Light" w:eastAsia="Times New Roman" w:hAnsi="Lambotype Light" w:cs="Times New Roman"/>
                <w:color w:val="999999"/>
                <w:sz w:val="12"/>
                <w:szCs w:val="12"/>
                <w:lang w:val="en-US"/>
              </w:rPr>
            </w:pPr>
            <w:hyperlink r:id="rId37" w:history="1">
              <w:r w:rsidRPr="004466D6">
                <w:rPr>
                  <w:rStyle w:val="Hyperlink"/>
                  <w:rFonts w:ascii="Lambotype Light" w:eastAsia="Times New Roman" w:hAnsi="Lambotype Light" w:cs="Times New Roman"/>
                  <w:sz w:val="12"/>
                  <w:szCs w:val="12"/>
                  <w:lang w:val="en-US"/>
                </w:rPr>
                <w:t>tim.bravo@lamborghini.com</w:t>
              </w:r>
            </w:hyperlink>
            <w:r w:rsidRPr="004466D6">
              <w:rPr>
                <w:rFonts w:ascii="Lambotype Light" w:eastAsia="Times New Roman" w:hAnsi="Lambotype Light" w:cs="Times New Roman"/>
                <w:color w:val="999999"/>
                <w:sz w:val="12"/>
                <w:szCs w:val="12"/>
                <w:lang w:val="en-US"/>
              </w:rPr>
              <w:t xml:space="preserve"> </w:t>
            </w:r>
          </w:p>
        </w:tc>
        <w:tc>
          <w:tcPr>
            <w:tcW w:w="3598" w:type="dxa"/>
            <w:hideMark/>
          </w:tcPr>
          <w:p w14:paraId="0754CD47" w14:textId="77777777" w:rsidR="0069249B" w:rsidRPr="00283DA4" w:rsidRDefault="0069249B">
            <w:pPr>
              <w:rPr>
                <w:rFonts w:ascii="Lambotype Light" w:eastAsia="Times New Roman" w:hAnsi="Lambotype Light" w:cs="Times New Roman"/>
                <w:color w:val="999999"/>
                <w:sz w:val="12"/>
                <w:szCs w:val="12"/>
              </w:rPr>
            </w:pPr>
            <w:r w:rsidRPr="00283DA4">
              <w:rPr>
                <w:rFonts w:ascii="Lambotype Light" w:eastAsia="Times New Roman" w:hAnsi="Lambotype Light" w:cs="Times New Roman"/>
                <w:color w:val="999999"/>
                <w:sz w:val="12"/>
                <w:szCs w:val="12"/>
              </w:rPr>
              <w:t>Brand &amp; Corporate Communication</w:t>
            </w:r>
          </w:p>
          <w:p w14:paraId="5B53C208" w14:textId="77777777" w:rsidR="0069249B" w:rsidRPr="00283DA4" w:rsidRDefault="0069249B">
            <w:pPr>
              <w:jc w:val="both"/>
              <w:rPr>
                <w:rFonts w:ascii="Lambotype Light" w:eastAsia="Times New Roman" w:hAnsi="Lambotype Light" w:cs="Times New Roman"/>
                <w:color w:val="595959"/>
                <w:sz w:val="12"/>
                <w:szCs w:val="12"/>
              </w:rPr>
            </w:pPr>
            <w:r w:rsidRPr="00283DA4">
              <w:rPr>
                <w:rFonts w:ascii="Lambotype Light" w:eastAsia="Times New Roman" w:hAnsi="Lambotype Light" w:cs="Times New Roman"/>
                <w:color w:val="595959"/>
                <w:sz w:val="12"/>
                <w:szCs w:val="12"/>
              </w:rPr>
              <w:t>Camilla Manzotti</w:t>
            </w:r>
          </w:p>
          <w:p w14:paraId="37479150" w14:textId="77777777" w:rsidR="0069249B" w:rsidRPr="00283DA4" w:rsidRDefault="0069249B">
            <w:pPr>
              <w:rPr>
                <w:rFonts w:ascii="Lambotype Light" w:eastAsia="Times New Roman" w:hAnsi="Lambotype Light" w:cs="Times New Roman"/>
                <w:color w:val="999999"/>
                <w:sz w:val="12"/>
                <w:szCs w:val="12"/>
              </w:rPr>
            </w:pPr>
            <w:r w:rsidRPr="00283DA4">
              <w:rPr>
                <w:rFonts w:ascii="Lambotype Light" w:eastAsia="Times New Roman" w:hAnsi="Lambotype Light" w:cs="Times New Roman"/>
                <w:color w:val="999999"/>
                <w:sz w:val="12"/>
                <w:szCs w:val="12"/>
              </w:rPr>
              <w:t>T +39 360 1077907</w:t>
            </w:r>
          </w:p>
          <w:p w14:paraId="4F9E6CD3" w14:textId="77777777" w:rsidR="0069249B" w:rsidRPr="004466D6" w:rsidRDefault="0069249B">
            <w:pPr>
              <w:rPr>
                <w:rFonts w:ascii="Lambotype Light" w:eastAsia="Times New Roman" w:hAnsi="Lambotype Light" w:cs="Times New Roman"/>
                <w:color w:val="999999"/>
                <w:sz w:val="12"/>
                <w:szCs w:val="12"/>
                <w:lang w:val="en-US"/>
              </w:rPr>
            </w:pPr>
            <w:hyperlink r:id="rId38" w:history="1">
              <w:r w:rsidRPr="004466D6">
                <w:rPr>
                  <w:rStyle w:val="Hyperlink"/>
                  <w:rFonts w:ascii="Lambotype Light" w:eastAsia="Times New Roman" w:hAnsi="Lambotype Light" w:cs="Times New Roman"/>
                  <w:sz w:val="12"/>
                  <w:szCs w:val="12"/>
                  <w:lang w:val="en-US"/>
                </w:rPr>
                <w:t>camilla.manzotti@lamborghini.com</w:t>
              </w:r>
            </w:hyperlink>
          </w:p>
        </w:tc>
        <w:tc>
          <w:tcPr>
            <w:tcW w:w="2943" w:type="dxa"/>
            <w:hideMark/>
          </w:tcPr>
          <w:p w14:paraId="0BC1AE6D"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Product &amp; Motorsport Communication</w:t>
            </w:r>
          </w:p>
          <w:p w14:paraId="204D41EC"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Francesco Colla</w:t>
            </w:r>
          </w:p>
          <w:p w14:paraId="4EE6C8A9"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T +39 348 8629861</w:t>
            </w:r>
          </w:p>
          <w:p w14:paraId="06ACD1A4" w14:textId="77777777" w:rsidR="0069249B" w:rsidRPr="004466D6" w:rsidRDefault="0069249B">
            <w:pPr>
              <w:rPr>
                <w:rFonts w:ascii="Lambotype Light" w:eastAsia="Times New Roman" w:hAnsi="Lambotype Light" w:cs="Times New Roman"/>
                <w:color w:val="999999"/>
                <w:sz w:val="12"/>
                <w:szCs w:val="12"/>
                <w:lang w:val="en-US"/>
              </w:rPr>
            </w:pPr>
            <w:hyperlink r:id="rId39" w:history="1">
              <w:r w:rsidRPr="004466D6">
                <w:rPr>
                  <w:rStyle w:val="Hyperlink"/>
                  <w:rFonts w:ascii="Lambotype Light" w:eastAsia="Times New Roman" w:hAnsi="Lambotype Light" w:cs="Times New Roman"/>
                  <w:sz w:val="12"/>
                  <w:szCs w:val="12"/>
                  <w:lang w:val="en-US"/>
                </w:rPr>
                <w:t>extern.francesco.colla@lamborghini.com</w:t>
              </w:r>
            </w:hyperlink>
            <w:r w:rsidRPr="004466D6">
              <w:rPr>
                <w:rFonts w:ascii="Lambotype Light" w:eastAsia="Times New Roman" w:hAnsi="Lambotype Light" w:cs="Times New Roman"/>
                <w:color w:val="999999"/>
                <w:sz w:val="12"/>
                <w:szCs w:val="12"/>
                <w:lang w:val="en-US"/>
              </w:rPr>
              <w:t xml:space="preserve">  </w:t>
            </w:r>
          </w:p>
        </w:tc>
      </w:tr>
      <w:tr w:rsidR="0069249B" w:rsidRPr="00D4310D" w14:paraId="0F90E21F" w14:textId="77777777">
        <w:tc>
          <w:tcPr>
            <w:tcW w:w="3114" w:type="dxa"/>
          </w:tcPr>
          <w:p w14:paraId="43856A3B" w14:textId="77777777" w:rsidR="0069249B" w:rsidRPr="004466D6" w:rsidRDefault="0069249B">
            <w:pPr>
              <w:jc w:val="both"/>
              <w:rPr>
                <w:rFonts w:ascii="Lambotype Light" w:eastAsia="Times New Roman" w:hAnsi="Lambotype Light" w:cs="Times New Roman"/>
                <w:color w:val="999999"/>
                <w:sz w:val="12"/>
                <w:szCs w:val="12"/>
                <w:lang w:val="en-US"/>
              </w:rPr>
            </w:pPr>
          </w:p>
        </w:tc>
        <w:tc>
          <w:tcPr>
            <w:tcW w:w="3598" w:type="dxa"/>
          </w:tcPr>
          <w:p w14:paraId="70493C09" w14:textId="77777777" w:rsidR="0069249B" w:rsidRPr="004466D6" w:rsidRDefault="0069249B">
            <w:pPr>
              <w:rPr>
                <w:rFonts w:ascii="Lambotype Light" w:eastAsia="Times New Roman" w:hAnsi="Lambotype Light" w:cs="Times New Roman"/>
                <w:color w:val="999999"/>
                <w:sz w:val="12"/>
                <w:szCs w:val="12"/>
                <w:lang w:val="en-US"/>
              </w:rPr>
            </w:pPr>
          </w:p>
        </w:tc>
        <w:tc>
          <w:tcPr>
            <w:tcW w:w="2943" w:type="dxa"/>
          </w:tcPr>
          <w:p w14:paraId="449126F8" w14:textId="77777777" w:rsidR="0069249B" w:rsidRPr="004466D6" w:rsidRDefault="0069249B">
            <w:pPr>
              <w:rPr>
                <w:rFonts w:ascii="Lambotype Light" w:eastAsia="Times New Roman" w:hAnsi="Lambotype Light" w:cs="Times New Roman"/>
                <w:color w:val="999999"/>
                <w:sz w:val="12"/>
                <w:szCs w:val="12"/>
                <w:lang w:val="en-US"/>
              </w:rPr>
            </w:pPr>
          </w:p>
        </w:tc>
      </w:tr>
      <w:tr w:rsidR="0069249B" w:rsidRPr="004466D6" w14:paraId="1970862A" w14:textId="77777777">
        <w:tc>
          <w:tcPr>
            <w:tcW w:w="3114" w:type="dxa"/>
          </w:tcPr>
          <w:p w14:paraId="443F7390"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Media Events &amp; Brand Extension Communication</w:t>
            </w:r>
          </w:p>
          <w:p w14:paraId="51412CE9"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Rita Passerini</w:t>
            </w:r>
          </w:p>
          <w:p w14:paraId="4C64B911"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T +39 349 4598271</w:t>
            </w:r>
          </w:p>
          <w:p w14:paraId="4F1C9385" w14:textId="77777777" w:rsidR="0069249B" w:rsidRPr="004466D6" w:rsidRDefault="0069249B">
            <w:pPr>
              <w:rPr>
                <w:rFonts w:ascii="Lambotype Light" w:eastAsia="Times New Roman" w:hAnsi="Lambotype Light" w:cs="Times New Roman"/>
                <w:color w:val="999999"/>
                <w:sz w:val="12"/>
                <w:szCs w:val="12"/>
                <w:lang w:val="en-US"/>
              </w:rPr>
            </w:pPr>
            <w:hyperlink r:id="rId40" w:history="1">
              <w:r w:rsidRPr="004466D6">
                <w:rPr>
                  <w:rStyle w:val="Hyperlink"/>
                  <w:rFonts w:ascii="Lambotype Light" w:eastAsia="Times New Roman" w:hAnsi="Lambotype Light" w:cs="Times New Roman"/>
                  <w:sz w:val="12"/>
                  <w:szCs w:val="12"/>
                  <w:lang w:val="en-US"/>
                </w:rPr>
                <w:t>rita.passerini@lamborghini.com</w:t>
              </w:r>
            </w:hyperlink>
          </w:p>
        </w:tc>
        <w:tc>
          <w:tcPr>
            <w:tcW w:w="3598" w:type="dxa"/>
          </w:tcPr>
          <w:p w14:paraId="1654470F"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Corporate Publishing</w:t>
            </w:r>
          </w:p>
          <w:p w14:paraId="3A36D9F3"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Barbara Grillini</w:t>
            </w:r>
          </w:p>
          <w:p w14:paraId="65540E66"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T +39 366 8778823</w:t>
            </w:r>
          </w:p>
          <w:p w14:paraId="64B95810" w14:textId="77777777" w:rsidR="0069249B" w:rsidRPr="004466D6" w:rsidRDefault="0069249B">
            <w:pPr>
              <w:rPr>
                <w:rFonts w:ascii="Lambotype Light" w:eastAsia="Times New Roman" w:hAnsi="Lambotype Light" w:cs="Times New Roman"/>
                <w:color w:val="999999"/>
                <w:sz w:val="12"/>
                <w:szCs w:val="12"/>
                <w:lang w:val="en-US"/>
              </w:rPr>
            </w:pPr>
            <w:hyperlink r:id="rId41" w:history="1">
              <w:r w:rsidRPr="004466D6">
                <w:rPr>
                  <w:rStyle w:val="Hyperlink"/>
                  <w:rFonts w:ascii="Lambotype Light" w:eastAsia="Times New Roman" w:hAnsi="Lambotype Light" w:cs="Times New Roman"/>
                  <w:sz w:val="12"/>
                  <w:szCs w:val="12"/>
                  <w:lang w:val="en-US"/>
                </w:rPr>
                <w:t>barbara.grillini@lamborghini.com</w:t>
              </w:r>
            </w:hyperlink>
          </w:p>
        </w:tc>
        <w:tc>
          <w:tcPr>
            <w:tcW w:w="2943" w:type="dxa"/>
          </w:tcPr>
          <w:p w14:paraId="35744511" w14:textId="77777777" w:rsidR="0069249B" w:rsidRPr="00283DA4" w:rsidRDefault="0069249B">
            <w:pPr>
              <w:rPr>
                <w:rFonts w:ascii="Lambotype Light" w:eastAsia="Times New Roman" w:hAnsi="Lambotype Light" w:cs="Times New Roman"/>
                <w:color w:val="999999"/>
                <w:sz w:val="12"/>
                <w:szCs w:val="12"/>
              </w:rPr>
            </w:pPr>
            <w:r w:rsidRPr="00283DA4">
              <w:rPr>
                <w:rFonts w:ascii="Lambotype Light" w:eastAsia="Times New Roman" w:hAnsi="Lambotype Light" w:cs="Times New Roman"/>
                <w:color w:val="999999"/>
                <w:sz w:val="12"/>
                <w:szCs w:val="12"/>
              </w:rPr>
              <w:t>Motorsport Communication</w:t>
            </w:r>
          </w:p>
          <w:p w14:paraId="488A5C31" w14:textId="77777777" w:rsidR="0069249B" w:rsidRPr="00283DA4" w:rsidRDefault="0069249B">
            <w:pPr>
              <w:jc w:val="both"/>
              <w:rPr>
                <w:rFonts w:ascii="Lambotype Light" w:eastAsia="Times New Roman" w:hAnsi="Lambotype Light" w:cs="Times New Roman"/>
                <w:color w:val="595959"/>
                <w:sz w:val="12"/>
                <w:szCs w:val="12"/>
              </w:rPr>
            </w:pPr>
            <w:r w:rsidRPr="00283DA4">
              <w:rPr>
                <w:rFonts w:ascii="Lambotype Light" w:eastAsia="Times New Roman" w:hAnsi="Lambotype Light" w:cs="Times New Roman"/>
                <w:color w:val="595959"/>
                <w:sz w:val="12"/>
                <w:szCs w:val="12"/>
              </w:rPr>
              <w:t>Giovanni Zini</w:t>
            </w:r>
          </w:p>
          <w:p w14:paraId="7EFF946C" w14:textId="77777777" w:rsidR="0069249B" w:rsidRPr="00283DA4" w:rsidRDefault="0069249B">
            <w:pPr>
              <w:rPr>
                <w:rFonts w:ascii="Lambotype Light" w:eastAsia="Times New Roman" w:hAnsi="Lambotype Light" w:cs="Times New Roman"/>
                <w:color w:val="999999"/>
                <w:sz w:val="12"/>
                <w:szCs w:val="12"/>
              </w:rPr>
            </w:pPr>
            <w:r w:rsidRPr="00283DA4">
              <w:rPr>
                <w:rFonts w:ascii="Lambotype Light" w:eastAsia="Times New Roman" w:hAnsi="Lambotype Light" w:cs="Times New Roman"/>
                <w:color w:val="999999"/>
                <w:sz w:val="12"/>
                <w:szCs w:val="12"/>
              </w:rPr>
              <w:t xml:space="preserve">T +39 342 1318474 </w:t>
            </w:r>
          </w:p>
          <w:p w14:paraId="2DEDDE29" w14:textId="77777777" w:rsidR="0069249B" w:rsidRPr="004466D6" w:rsidRDefault="0069249B">
            <w:pPr>
              <w:rPr>
                <w:rFonts w:ascii="Lambotype Light" w:eastAsia="Times New Roman" w:hAnsi="Lambotype Light" w:cs="Times New Roman"/>
                <w:color w:val="999999"/>
                <w:sz w:val="12"/>
                <w:szCs w:val="12"/>
                <w:lang w:val="en-US"/>
              </w:rPr>
            </w:pPr>
            <w:hyperlink r:id="rId42" w:history="1">
              <w:r w:rsidRPr="004466D6">
                <w:rPr>
                  <w:rStyle w:val="Hyperlink"/>
                  <w:rFonts w:ascii="Lambotype Light" w:eastAsia="Times New Roman" w:hAnsi="Lambotype Light" w:cs="Times New Roman"/>
                  <w:sz w:val="12"/>
                  <w:szCs w:val="12"/>
                  <w:lang w:val="en-US"/>
                </w:rPr>
                <w:t>giovanni.zini@lamborghini.com</w:t>
              </w:r>
            </w:hyperlink>
          </w:p>
        </w:tc>
      </w:tr>
      <w:tr w:rsidR="0069249B" w:rsidRPr="004466D6" w14:paraId="746BE539" w14:textId="77777777">
        <w:tc>
          <w:tcPr>
            <w:tcW w:w="3114" w:type="dxa"/>
          </w:tcPr>
          <w:p w14:paraId="0CD7C6BD" w14:textId="77777777" w:rsidR="0069249B" w:rsidRPr="004466D6" w:rsidRDefault="0069249B">
            <w:pPr>
              <w:rPr>
                <w:rFonts w:ascii="Interstate Light" w:eastAsia="Times New Roman" w:hAnsi="Interstate Light" w:cs="Times New Roman"/>
                <w:color w:val="999999"/>
                <w:sz w:val="12"/>
                <w:szCs w:val="12"/>
                <w:lang w:val="en-US"/>
              </w:rPr>
            </w:pPr>
          </w:p>
          <w:p w14:paraId="4CEFED18" w14:textId="77777777" w:rsidR="0069249B" w:rsidRPr="004466D6" w:rsidRDefault="0069249B">
            <w:pPr>
              <w:rPr>
                <w:rFonts w:ascii="Interstate Light" w:eastAsia="Times New Roman" w:hAnsi="Interstate Light" w:cs="Times New Roman"/>
                <w:color w:val="999999"/>
                <w:sz w:val="12"/>
                <w:szCs w:val="12"/>
                <w:lang w:val="en-US"/>
              </w:rPr>
            </w:pPr>
            <w:r w:rsidRPr="004466D6">
              <w:rPr>
                <w:noProof/>
                <w:lang w:val="en-US"/>
              </w:rPr>
              <mc:AlternateContent>
                <mc:Choice Requires="wps">
                  <w:drawing>
                    <wp:anchor distT="0" distB="0" distL="114300" distR="114300" simplePos="0" relativeHeight="251658240" behindDoc="0" locked="0" layoutInCell="1" allowOverlap="1" wp14:anchorId="007C70FC" wp14:editId="4107115E">
                      <wp:simplePos x="0" y="0"/>
                      <wp:positionH relativeFrom="column">
                        <wp:posOffset>-78105</wp:posOffset>
                      </wp:positionH>
                      <wp:positionV relativeFrom="paragraph">
                        <wp:posOffset>88900</wp:posOffset>
                      </wp:positionV>
                      <wp:extent cx="62122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2324D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" strokecolor="gray [1629]"/>
                  </w:pict>
                </mc:Fallback>
              </mc:AlternateContent>
            </w:r>
          </w:p>
        </w:tc>
        <w:tc>
          <w:tcPr>
            <w:tcW w:w="3598" w:type="dxa"/>
          </w:tcPr>
          <w:p w14:paraId="2B67808B" w14:textId="77777777" w:rsidR="0069249B" w:rsidRPr="004466D6" w:rsidRDefault="0069249B">
            <w:pPr>
              <w:rPr>
                <w:rFonts w:ascii="Interstate Light" w:eastAsia="Times New Roman" w:hAnsi="Interstate Light" w:cs="Times New Roman"/>
                <w:color w:val="999999"/>
                <w:sz w:val="12"/>
                <w:szCs w:val="12"/>
                <w:lang w:val="en-US"/>
              </w:rPr>
            </w:pPr>
          </w:p>
        </w:tc>
        <w:tc>
          <w:tcPr>
            <w:tcW w:w="2943" w:type="dxa"/>
          </w:tcPr>
          <w:p w14:paraId="3CBB31A2" w14:textId="77777777" w:rsidR="0069249B" w:rsidRPr="004466D6" w:rsidRDefault="0069249B">
            <w:pPr>
              <w:rPr>
                <w:rFonts w:ascii="Interstate Light" w:eastAsia="Times New Roman" w:hAnsi="Interstate Light" w:cs="Times New Roman"/>
                <w:color w:val="999999"/>
                <w:sz w:val="12"/>
                <w:szCs w:val="12"/>
                <w:lang w:val="en-US"/>
              </w:rPr>
            </w:pPr>
          </w:p>
        </w:tc>
      </w:tr>
      <w:tr w:rsidR="0069249B" w:rsidRPr="004466D6" w14:paraId="754BC5A4" w14:textId="77777777">
        <w:trPr>
          <w:trHeight w:val="113"/>
        </w:trPr>
        <w:tc>
          <w:tcPr>
            <w:tcW w:w="3114" w:type="dxa"/>
          </w:tcPr>
          <w:p w14:paraId="6A459F96" w14:textId="77777777" w:rsidR="0069249B" w:rsidRPr="004466D6" w:rsidRDefault="0069249B">
            <w:pPr>
              <w:tabs>
                <w:tab w:val="left" w:pos="1276"/>
              </w:tabs>
              <w:ind w:right="1841"/>
              <w:contextualSpacing/>
              <w:rPr>
                <w:rFonts w:ascii="Interstate Bold" w:eastAsia="Times New Roman" w:hAnsi="Interstate Bold" w:cs="Times New Roman"/>
                <w:b/>
                <w:bCs/>
                <w:color w:val="999999"/>
                <w:sz w:val="14"/>
                <w:szCs w:val="14"/>
                <w:lang w:val="en-US"/>
              </w:rPr>
            </w:pPr>
          </w:p>
          <w:p w14:paraId="0C081C48" w14:textId="77777777" w:rsidR="0069249B" w:rsidRPr="004466D6" w:rsidRDefault="0069249B">
            <w:pPr>
              <w:jc w:val="both"/>
              <w:rPr>
                <w:rFonts w:ascii="Lambotype" w:hAnsi="Lambotype"/>
                <w:lang w:val="en-US"/>
              </w:rPr>
            </w:pPr>
            <w:r w:rsidRPr="004466D6">
              <w:rPr>
                <w:rFonts w:ascii="Lambotype" w:eastAsia="Times New Roman" w:hAnsi="Lambotype" w:cs="Times New Roman"/>
                <w:b/>
                <w:bCs/>
                <w:color w:val="999999"/>
                <w:sz w:val="14"/>
                <w:szCs w:val="14"/>
                <w:lang w:val="en-US"/>
              </w:rPr>
              <w:t>Regional Offices</w:t>
            </w:r>
          </w:p>
        </w:tc>
        <w:tc>
          <w:tcPr>
            <w:tcW w:w="3598" w:type="dxa"/>
          </w:tcPr>
          <w:p w14:paraId="2E31A104" w14:textId="77777777" w:rsidR="0069249B" w:rsidRPr="004466D6" w:rsidRDefault="0069249B">
            <w:pPr>
              <w:tabs>
                <w:tab w:val="left" w:pos="1276"/>
              </w:tabs>
              <w:ind w:right="1841"/>
              <w:contextualSpacing/>
              <w:rPr>
                <w:rFonts w:ascii="Interstate Light" w:hAnsi="Interstate Light"/>
                <w:lang w:val="en-US"/>
              </w:rPr>
            </w:pPr>
          </w:p>
        </w:tc>
        <w:tc>
          <w:tcPr>
            <w:tcW w:w="2943" w:type="dxa"/>
          </w:tcPr>
          <w:p w14:paraId="40FAEC65" w14:textId="77777777" w:rsidR="0069249B" w:rsidRPr="004466D6" w:rsidRDefault="0069249B">
            <w:pPr>
              <w:tabs>
                <w:tab w:val="left" w:pos="1276"/>
              </w:tabs>
              <w:ind w:right="1841"/>
              <w:contextualSpacing/>
              <w:rPr>
                <w:rFonts w:ascii="Interstate Light" w:hAnsi="Interstate Light"/>
                <w:lang w:val="en-US"/>
              </w:rPr>
            </w:pPr>
          </w:p>
        </w:tc>
      </w:tr>
      <w:tr w:rsidR="0069249B" w:rsidRPr="004466D6" w14:paraId="65A13110" w14:textId="77777777">
        <w:trPr>
          <w:trHeight w:val="113"/>
        </w:trPr>
        <w:tc>
          <w:tcPr>
            <w:tcW w:w="3114" w:type="dxa"/>
          </w:tcPr>
          <w:p w14:paraId="76EA1471" w14:textId="77777777" w:rsidR="0069249B" w:rsidRPr="004466D6" w:rsidRDefault="0069249B">
            <w:pPr>
              <w:tabs>
                <w:tab w:val="left" w:pos="1276"/>
              </w:tabs>
              <w:ind w:right="1841"/>
              <w:contextualSpacing/>
              <w:rPr>
                <w:rFonts w:ascii="Interstate Light" w:eastAsia="Times New Roman" w:hAnsi="Interstate Light" w:cs="Times New Roman"/>
                <w:color w:val="999999"/>
                <w:lang w:val="en-US"/>
              </w:rPr>
            </w:pPr>
          </w:p>
        </w:tc>
        <w:tc>
          <w:tcPr>
            <w:tcW w:w="3598" w:type="dxa"/>
          </w:tcPr>
          <w:p w14:paraId="0D1F3A99" w14:textId="77777777" w:rsidR="0069249B" w:rsidRPr="004466D6" w:rsidRDefault="0069249B">
            <w:pPr>
              <w:tabs>
                <w:tab w:val="left" w:pos="1276"/>
              </w:tabs>
              <w:ind w:right="1841"/>
              <w:contextualSpacing/>
              <w:rPr>
                <w:rFonts w:ascii="Interstate Light" w:hAnsi="Interstate Light"/>
                <w:lang w:val="en-US"/>
              </w:rPr>
            </w:pPr>
          </w:p>
        </w:tc>
        <w:tc>
          <w:tcPr>
            <w:tcW w:w="2943" w:type="dxa"/>
          </w:tcPr>
          <w:p w14:paraId="0217C9B1" w14:textId="77777777" w:rsidR="0069249B" w:rsidRPr="004466D6" w:rsidRDefault="0069249B">
            <w:pPr>
              <w:tabs>
                <w:tab w:val="left" w:pos="1276"/>
              </w:tabs>
              <w:ind w:right="1841"/>
              <w:contextualSpacing/>
              <w:rPr>
                <w:rFonts w:ascii="Interstate Light" w:hAnsi="Interstate Light"/>
                <w:lang w:val="en-US"/>
              </w:rPr>
            </w:pPr>
          </w:p>
        </w:tc>
      </w:tr>
      <w:tr w:rsidR="0069249B" w:rsidRPr="004466D6" w14:paraId="2E49C3E6" w14:textId="77777777">
        <w:trPr>
          <w:trHeight w:val="113"/>
        </w:trPr>
        <w:tc>
          <w:tcPr>
            <w:tcW w:w="3114" w:type="dxa"/>
          </w:tcPr>
          <w:p w14:paraId="73E421A2"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Europe, Middle East &amp; Africa</w:t>
            </w:r>
          </w:p>
          <w:p w14:paraId="11EB2722"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Liliya Dovbenchuk</w:t>
            </w:r>
          </w:p>
          <w:p w14:paraId="054910C2" w14:textId="77777777" w:rsidR="0069249B" w:rsidRPr="00283DA4" w:rsidRDefault="0069249B">
            <w:pPr>
              <w:rPr>
                <w:rFonts w:ascii="Lambotype Light" w:eastAsia="Times New Roman" w:hAnsi="Lambotype Light" w:cs="Times New Roman"/>
                <w:color w:val="999999"/>
                <w:sz w:val="12"/>
                <w:szCs w:val="12"/>
                <w:lang w:val="de-DE"/>
              </w:rPr>
            </w:pPr>
            <w:r w:rsidRPr="00283DA4">
              <w:rPr>
                <w:rFonts w:ascii="Lambotype Light" w:eastAsia="Times New Roman" w:hAnsi="Lambotype Light" w:cs="Times New Roman"/>
                <w:color w:val="999999"/>
                <w:sz w:val="12"/>
                <w:szCs w:val="12"/>
                <w:lang w:val="de-DE"/>
              </w:rPr>
              <w:t>T +</w:t>
            </w:r>
            <w:r w:rsidRPr="00283DA4">
              <w:rPr>
                <w:rFonts w:ascii="Lambotype Light" w:hAnsi="Lambotype Light"/>
                <w:color w:val="999999"/>
                <w:sz w:val="12"/>
                <w:szCs w:val="16"/>
                <w:lang w:val="de-DE"/>
              </w:rPr>
              <w:t>39 349 756 2077</w:t>
            </w:r>
          </w:p>
          <w:p w14:paraId="5F1487F0" w14:textId="77777777" w:rsidR="0069249B" w:rsidRPr="00283DA4" w:rsidRDefault="0069249B">
            <w:pPr>
              <w:rPr>
                <w:rFonts w:ascii="Lambotype Light" w:hAnsi="Lambotype Light"/>
                <w:lang w:val="de-DE"/>
              </w:rPr>
            </w:pPr>
            <w:hyperlink r:id="rId43" w:history="1">
              <w:r w:rsidRPr="00283DA4">
                <w:rPr>
                  <w:rStyle w:val="Hyperlink"/>
                  <w:rFonts w:ascii="Lambotype Light" w:hAnsi="Lambotype Light"/>
                  <w:sz w:val="12"/>
                  <w:szCs w:val="16"/>
                  <w:lang w:val="de-DE"/>
                </w:rPr>
                <w:t>liliya.dovbenchuk@lamborghini.com</w:t>
              </w:r>
            </w:hyperlink>
          </w:p>
        </w:tc>
        <w:tc>
          <w:tcPr>
            <w:tcW w:w="3598" w:type="dxa"/>
          </w:tcPr>
          <w:p w14:paraId="31AFFB7F"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Asia Pacific</w:t>
            </w:r>
          </w:p>
          <w:p w14:paraId="475013E6" w14:textId="77777777" w:rsidR="0069249B" w:rsidRPr="004466D6" w:rsidRDefault="0069249B">
            <w:pPr>
              <w:rPr>
                <w:rFonts w:ascii="Lambotype Light" w:hAnsi="Lambotype Light"/>
                <w:color w:val="595959"/>
                <w:sz w:val="12"/>
                <w:szCs w:val="16"/>
                <w:lang w:val="en-US"/>
              </w:rPr>
            </w:pPr>
            <w:r w:rsidRPr="004466D6">
              <w:rPr>
                <w:rFonts w:ascii="Lambotype Light" w:hAnsi="Lambotype Light"/>
                <w:color w:val="595959"/>
                <w:sz w:val="12"/>
                <w:szCs w:val="16"/>
                <w:lang w:val="en-US"/>
              </w:rPr>
              <w:t>Tricia Tan</w:t>
            </w:r>
          </w:p>
          <w:p w14:paraId="66183372" w14:textId="77777777" w:rsidR="0069249B" w:rsidRPr="004466D6" w:rsidRDefault="0069249B">
            <w:pPr>
              <w:rPr>
                <w:rFonts w:ascii="Lambotype Light" w:hAnsi="Lambotype Light"/>
                <w:color w:val="999999"/>
                <w:sz w:val="12"/>
                <w:szCs w:val="16"/>
                <w:lang w:val="en-US"/>
              </w:rPr>
            </w:pPr>
            <w:r w:rsidRPr="004466D6">
              <w:rPr>
                <w:rFonts w:ascii="Lambotype Light" w:hAnsi="Lambotype Light"/>
                <w:color w:val="999999"/>
                <w:sz w:val="12"/>
                <w:szCs w:val="16"/>
                <w:lang w:val="en-US"/>
              </w:rPr>
              <w:t>T +65 9073 3031</w:t>
            </w:r>
          </w:p>
          <w:p w14:paraId="497A94E6" w14:textId="77777777" w:rsidR="0069249B" w:rsidRPr="004466D6" w:rsidRDefault="0069249B">
            <w:pPr>
              <w:rPr>
                <w:rFonts w:ascii="Lambotype Light" w:hAnsi="Lambotype Light"/>
                <w:color w:val="0000FF"/>
                <w:sz w:val="12"/>
                <w:szCs w:val="16"/>
                <w:u w:val="single"/>
                <w:lang w:val="en-US"/>
              </w:rPr>
            </w:pPr>
            <w:hyperlink r:id="rId44" w:history="1">
              <w:r w:rsidRPr="004466D6">
                <w:rPr>
                  <w:rStyle w:val="Hyperlink"/>
                  <w:rFonts w:ascii="Lambotype Light" w:hAnsi="Lambotype Light"/>
                  <w:sz w:val="12"/>
                  <w:szCs w:val="16"/>
                  <w:lang w:val="en-US"/>
                </w:rPr>
                <w:t>tricia.tan@lamborghini.com</w:t>
              </w:r>
            </w:hyperlink>
          </w:p>
          <w:p w14:paraId="7EAF1863" w14:textId="77777777" w:rsidR="0069249B" w:rsidRPr="004466D6" w:rsidRDefault="0069249B">
            <w:pPr>
              <w:tabs>
                <w:tab w:val="left" w:pos="1276"/>
              </w:tabs>
              <w:ind w:right="1841"/>
              <w:contextualSpacing/>
              <w:rPr>
                <w:rFonts w:ascii="Lambotype Light" w:hAnsi="Lambotype Light"/>
                <w:lang w:val="en-US"/>
              </w:rPr>
            </w:pPr>
          </w:p>
        </w:tc>
        <w:tc>
          <w:tcPr>
            <w:tcW w:w="2943" w:type="dxa"/>
          </w:tcPr>
          <w:p w14:paraId="1E479031" w14:textId="77777777" w:rsidR="0069249B" w:rsidRPr="004466D6" w:rsidRDefault="0069249B">
            <w:pPr>
              <w:rPr>
                <w:rFonts w:ascii="Lambotype Light" w:hAnsi="Lambotype Light"/>
                <w:color w:val="999999"/>
                <w:sz w:val="12"/>
                <w:szCs w:val="16"/>
                <w:lang w:val="en-US"/>
              </w:rPr>
            </w:pPr>
            <w:r w:rsidRPr="004466D6">
              <w:rPr>
                <w:rFonts w:ascii="Lambotype Light" w:hAnsi="Lambotype Light"/>
                <w:color w:val="999999"/>
                <w:sz w:val="12"/>
                <w:szCs w:val="16"/>
                <w:lang w:val="en-US"/>
              </w:rPr>
              <w:t>South-East Asia &amp; Pacific</w:t>
            </w:r>
          </w:p>
          <w:p w14:paraId="3A7375F4" w14:textId="77777777" w:rsidR="0069249B" w:rsidRPr="004466D6" w:rsidRDefault="0069249B">
            <w:pPr>
              <w:rPr>
                <w:rFonts w:ascii="Lambotype Light" w:hAnsi="Lambotype Light"/>
                <w:color w:val="595959"/>
                <w:sz w:val="12"/>
                <w:szCs w:val="16"/>
                <w:lang w:val="en-US"/>
              </w:rPr>
            </w:pPr>
            <w:r w:rsidRPr="004466D6">
              <w:rPr>
                <w:rFonts w:ascii="Lambotype Light" w:hAnsi="Lambotype Light"/>
                <w:color w:val="595959"/>
                <w:sz w:val="12"/>
                <w:szCs w:val="16"/>
                <w:lang w:val="en-US"/>
              </w:rPr>
              <w:t>Alethea Tan</w:t>
            </w:r>
          </w:p>
          <w:p w14:paraId="7A80D66C" w14:textId="77777777" w:rsidR="0069249B" w:rsidRPr="004466D6" w:rsidRDefault="0069249B">
            <w:pPr>
              <w:rPr>
                <w:rFonts w:ascii="Lambotype Light" w:hAnsi="Lambotype Light"/>
                <w:color w:val="999999"/>
                <w:sz w:val="16"/>
                <w:szCs w:val="16"/>
                <w:lang w:val="en-US"/>
              </w:rPr>
            </w:pPr>
            <w:r w:rsidRPr="004466D6">
              <w:rPr>
                <w:rFonts w:ascii="Lambotype Light" w:hAnsi="Lambotype Light"/>
                <w:color w:val="999999"/>
                <w:sz w:val="12"/>
                <w:szCs w:val="16"/>
                <w:lang w:val="en-US"/>
              </w:rPr>
              <w:t>T +65 8711 1329</w:t>
            </w:r>
          </w:p>
          <w:p w14:paraId="3BAEE3B2" w14:textId="77777777" w:rsidR="0069249B" w:rsidRPr="004466D6" w:rsidRDefault="0069249B">
            <w:pPr>
              <w:rPr>
                <w:rStyle w:val="Hyperlink"/>
                <w:rFonts w:ascii="Lambotype Light" w:hAnsi="Lambotype Light"/>
                <w:sz w:val="12"/>
                <w:lang w:val="en-US"/>
              </w:rPr>
            </w:pPr>
            <w:hyperlink r:id="rId45" w:history="1">
              <w:r w:rsidRPr="004466D6">
                <w:rPr>
                  <w:rStyle w:val="Hyperlink"/>
                  <w:rFonts w:ascii="Lambotype Light" w:eastAsia="Times New Roman" w:hAnsi="Lambotype Light" w:cs="Times New Roman"/>
                  <w:sz w:val="12"/>
                  <w:szCs w:val="12"/>
                  <w:lang w:val="en-US"/>
                </w:rPr>
                <w:t>alethea.tan@lamborghini.com</w:t>
              </w:r>
            </w:hyperlink>
          </w:p>
          <w:p w14:paraId="3F62043F" w14:textId="77777777" w:rsidR="0069249B" w:rsidRPr="004466D6" w:rsidRDefault="0069249B">
            <w:pPr>
              <w:tabs>
                <w:tab w:val="left" w:pos="1276"/>
              </w:tabs>
              <w:ind w:right="1841"/>
              <w:contextualSpacing/>
              <w:rPr>
                <w:rFonts w:ascii="Lambotype Light" w:hAnsi="Lambotype Light"/>
                <w:lang w:val="en-US"/>
              </w:rPr>
            </w:pPr>
          </w:p>
        </w:tc>
      </w:tr>
      <w:tr w:rsidR="0069249B" w:rsidRPr="00D4310D" w14:paraId="1ADA1639" w14:textId="77777777">
        <w:tc>
          <w:tcPr>
            <w:tcW w:w="3114" w:type="dxa"/>
            <w:hideMark/>
          </w:tcPr>
          <w:p w14:paraId="5EED0E51" w14:textId="77777777" w:rsidR="0069249B" w:rsidRPr="004466D6" w:rsidRDefault="0069249B">
            <w:pPr>
              <w:tabs>
                <w:tab w:val="center" w:pos="1471"/>
              </w:tabs>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United Kingdom</w:t>
            </w:r>
          </w:p>
          <w:p w14:paraId="474B295E"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Juliet Jarvis</w:t>
            </w:r>
          </w:p>
          <w:p w14:paraId="297EE33A"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T +44 (0) 7733 224774</w:t>
            </w:r>
          </w:p>
          <w:p w14:paraId="03DFE704" w14:textId="77777777" w:rsidR="0069249B" w:rsidRPr="004466D6" w:rsidRDefault="0069249B">
            <w:pPr>
              <w:rPr>
                <w:rFonts w:ascii="Lambotype Light" w:eastAsia="Times New Roman" w:hAnsi="Lambotype Light" w:cs="Times New Roman"/>
                <w:color w:val="999999"/>
                <w:sz w:val="12"/>
                <w:szCs w:val="12"/>
                <w:lang w:val="en-US"/>
              </w:rPr>
            </w:pPr>
            <w:hyperlink r:id="rId46" w:history="1">
              <w:r w:rsidRPr="004466D6">
                <w:rPr>
                  <w:rStyle w:val="Hyperlink"/>
                  <w:rFonts w:ascii="Lambotype Light" w:eastAsia="Times New Roman" w:hAnsi="Lambotype Light" w:cs="Times New Roman"/>
                  <w:sz w:val="12"/>
                  <w:szCs w:val="12"/>
                  <w:lang w:val="en-US"/>
                </w:rPr>
                <w:t>juliet@jjc.uk.com</w:t>
              </w:r>
            </w:hyperlink>
            <w:r w:rsidRPr="004466D6">
              <w:rPr>
                <w:rFonts w:ascii="Lambotype Light" w:eastAsia="Times New Roman" w:hAnsi="Lambotype Light" w:cs="Times New Roman"/>
                <w:color w:val="999999"/>
                <w:sz w:val="12"/>
                <w:szCs w:val="12"/>
                <w:lang w:val="en-US"/>
              </w:rPr>
              <w:t xml:space="preserve"> </w:t>
            </w:r>
          </w:p>
          <w:p w14:paraId="3FAE27BF" w14:textId="77777777" w:rsidR="0069249B" w:rsidRPr="004466D6" w:rsidRDefault="0069249B">
            <w:pPr>
              <w:rPr>
                <w:rFonts w:ascii="Lambotype Light" w:eastAsia="Times New Roman" w:hAnsi="Lambotype Light" w:cs="Times New Roman"/>
                <w:color w:val="999999"/>
                <w:sz w:val="12"/>
                <w:szCs w:val="12"/>
                <w:lang w:val="en-US"/>
              </w:rPr>
            </w:pPr>
          </w:p>
        </w:tc>
        <w:tc>
          <w:tcPr>
            <w:tcW w:w="3598" w:type="dxa"/>
          </w:tcPr>
          <w:p w14:paraId="17379312" w14:textId="77777777" w:rsidR="0069249B" w:rsidRPr="00283DA4" w:rsidRDefault="0069249B">
            <w:pPr>
              <w:rPr>
                <w:rFonts w:ascii="Lambotype Light" w:eastAsia="Times New Roman" w:hAnsi="Lambotype Light" w:cs="Times New Roman"/>
                <w:color w:val="999999"/>
                <w:sz w:val="12"/>
                <w:szCs w:val="12"/>
                <w:lang w:val="de-DE"/>
              </w:rPr>
            </w:pPr>
            <w:r w:rsidRPr="00283DA4">
              <w:rPr>
                <w:rFonts w:ascii="Lambotype Light" w:eastAsia="Times New Roman" w:hAnsi="Lambotype Light" w:cs="Times New Roman"/>
                <w:color w:val="999999"/>
                <w:sz w:val="12"/>
                <w:szCs w:val="12"/>
                <w:lang w:val="de-DE"/>
              </w:rPr>
              <w:t>Chinese Mainland, Hong Kong &amp; Macau</w:t>
            </w:r>
          </w:p>
          <w:p w14:paraId="4A11D45C" w14:textId="77777777" w:rsidR="0069249B" w:rsidRPr="00283DA4" w:rsidRDefault="0069249B">
            <w:pPr>
              <w:rPr>
                <w:rFonts w:ascii="Lambotype Light" w:eastAsia="Times New Roman" w:hAnsi="Lambotype Light" w:cs="Times New Roman"/>
                <w:color w:val="595959"/>
                <w:sz w:val="12"/>
                <w:szCs w:val="12"/>
                <w:lang w:val="de-DE"/>
              </w:rPr>
            </w:pPr>
            <w:r w:rsidRPr="00283DA4">
              <w:rPr>
                <w:rFonts w:ascii="Lambotype Light" w:eastAsia="Times New Roman" w:hAnsi="Lambotype Light" w:cs="Times New Roman"/>
                <w:color w:val="595959"/>
                <w:sz w:val="12"/>
                <w:szCs w:val="12"/>
                <w:lang w:val="de-DE"/>
              </w:rPr>
              <w:t xml:space="preserve">Ma Weichao (Ms.) </w:t>
            </w:r>
            <w:r w:rsidRPr="004466D6">
              <w:rPr>
                <w:rFonts w:ascii="Lambotype Light" w:eastAsia="Microsoft JhengHei" w:hAnsi="Lambotype Light" w:cs="Microsoft JhengHei"/>
                <w:color w:val="595959"/>
                <w:sz w:val="12"/>
                <w:szCs w:val="12"/>
                <w:lang w:val="en-US"/>
              </w:rPr>
              <w:t>马唯超</w:t>
            </w:r>
            <w:r w:rsidRPr="00283DA4">
              <w:rPr>
                <w:rFonts w:ascii="Lambotype Light" w:eastAsia="Times New Roman" w:hAnsi="Lambotype Light" w:cs="Times New Roman"/>
                <w:color w:val="595959"/>
                <w:sz w:val="12"/>
                <w:szCs w:val="12"/>
                <w:lang w:val="de-DE"/>
              </w:rPr>
              <w:t>  </w:t>
            </w:r>
          </w:p>
          <w:p w14:paraId="290C9774" w14:textId="77777777" w:rsidR="0069249B" w:rsidRPr="00283DA4" w:rsidRDefault="0069249B">
            <w:pPr>
              <w:rPr>
                <w:rFonts w:ascii="Lambotype Light" w:eastAsia="Times New Roman" w:hAnsi="Lambotype Light" w:cs="Times New Roman"/>
                <w:color w:val="999999"/>
                <w:sz w:val="12"/>
                <w:szCs w:val="12"/>
                <w:lang w:val="de-DE"/>
              </w:rPr>
            </w:pPr>
            <w:r w:rsidRPr="00283DA4">
              <w:rPr>
                <w:rFonts w:ascii="Lambotype Light" w:eastAsia="Times New Roman" w:hAnsi="Lambotype Light" w:cs="Times New Roman"/>
                <w:color w:val="999999"/>
                <w:sz w:val="12"/>
                <w:szCs w:val="12"/>
                <w:lang w:val="de-DE"/>
              </w:rPr>
              <w:t>T +86 138 1009 5399</w:t>
            </w:r>
          </w:p>
          <w:p w14:paraId="631B024C" w14:textId="77777777" w:rsidR="0069249B" w:rsidRPr="004466D6" w:rsidRDefault="0069249B">
            <w:pPr>
              <w:rPr>
                <w:rStyle w:val="Hyperlink"/>
                <w:rFonts w:ascii="Lambotype Light" w:hAnsi="Lambotype Light"/>
                <w:lang w:val="en-US"/>
              </w:rPr>
            </w:pPr>
            <w:hyperlink r:id="rId47" w:history="1">
              <w:r w:rsidRPr="004466D6">
                <w:rPr>
                  <w:rStyle w:val="Hyperlink"/>
                  <w:rFonts w:ascii="Lambotype Light" w:eastAsia="Times New Roman" w:hAnsi="Lambotype Light" w:cs="Times New Roman"/>
                  <w:sz w:val="12"/>
                  <w:szCs w:val="12"/>
                  <w:lang w:val="en-US"/>
                </w:rPr>
                <w:t>weichao.ma@lamborghini.com</w:t>
              </w:r>
            </w:hyperlink>
          </w:p>
          <w:p w14:paraId="1E34108D" w14:textId="77777777" w:rsidR="0069249B" w:rsidRPr="004466D6" w:rsidRDefault="0069249B">
            <w:pPr>
              <w:rPr>
                <w:rFonts w:ascii="Lambotype Light" w:eastAsia="Times New Roman" w:hAnsi="Lambotype Light" w:cs="Times New Roman"/>
                <w:color w:val="999999"/>
                <w:sz w:val="12"/>
                <w:szCs w:val="12"/>
                <w:lang w:val="en-US"/>
              </w:rPr>
            </w:pPr>
          </w:p>
        </w:tc>
        <w:tc>
          <w:tcPr>
            <w:tcW w:w="2943" w:type="dxa"/>
          </w:tcPr>
          <w:p w14:paraId="0F3820A1" w14:textId="77777777" w:rsidR="00891DF0" w:rsidRPr="00283DA4" w:rsidRDefault="00891DF0" w:rsidP="00891DF0">
            <w:pPr>
              <w:rPr>
                <w:rFonts w:ascii="Lambotype Light" w:hAnsi="Lambotype Light"/>
                <w:color w:val="999999"/>
                <w:sz w:val="12"/>
                <w:szCs w:val="16"/>
                <w:lang w:val="de-DE"/>
              </w:rPr>
            </w:pPr>
            <w:r w:rsidRPr="00283DA4">
              <w:rPr>
                <w:rFonts w:ascii="Lambotype Light" w:hAnsi="Lambotype Light"/>
                <w:color w:val="999999"/>
                <w:sz w:val="12"/>
                <w:szCs w:val="16"/>
                <w:lang w:val="de-DE"/>
              </w:rPr>
              <w:t>Japan</w:t>
            </w:r>
          </w:p>
          <w:p w14:paraId="7748747C" w14:textId="77777777" w:rsidR="00891DF0" w:rsidRPr="00283DA4" w:rsidRDefault="00891DF0" w:rsidP="00891DF0">
            <w:pPr>
              <w:rPr>
                <w:rFonts w:ascii="Lambotype Light" w:hAnsi="Lambotype Light"/>
                <w:color w:val="595959"/>
                <w:sz w:val="12"/>
                <w:szCs w:val="16"/>
                <w:lang w:val="de-DE"/>
              </w:rPr>
            </w:pPr>
            <w:r w:rsidRPr="00283DA4">
              <w:rPr>
                <w:rFonts w:ascii="Lambotype Light" w:hAnsi="Lambotype Light"/>
                <w:color w:val="595959"/>
                <w:sz w:val="12"/>
                <w:szCs w:val="16"/>
                <w:lang w:val="de-DE"/>
              </w:rPr>
              <w:t>Yasuki Yamagishi</w:t>
            </w:r>
          </w:p>
          <w:p w14:paraId="31A9BB80" w14:textId="77777777" w:rsidR="00891DF0" w:rsidRPr="00283DA4" w:rsidRDefault="00891DF0" w:rsidP="00891DF0">
            <w:pPr>
              <w:rPr>
                <w:rFonts w:ascii="Lambotype Light" w:hAnsi="Lambotype Light"/>
                <w:color w:val="999999"/>
                <w:sz w:val="12"/>
                <w:szCs w:val="16"/>
                <w:lang w:val="de-DE"/>
              </w:rPr>
            </w:pPr>
            <w:r w:rsidRPr="00283DA4">
              <w:rPr>
                <w:rFonts w:ascii="Lambotype Light" w:hAnsi="Lambotype Light"/>
                <w:color w:val="999999"/>
                <w:sz w:val="12"/>
                <w:szCs w:val="16"/>
                <w:lang w:val="de-DE"/>
              </w:rPr>
              <w:t>T +81 801 1343 7756  </w:t>
            </w:r>
          </w:p>
          <w:p w14:paraId="1E2C0C21" w14:textId="578ADA1E" w:rsidR="0069249B" w:rsidRPr="00283DA4" w:rsidRDefault="00891DF0" w:rsidP="00891DF0">
            <w:pPr>
              <w:rPr>
                <w:rFonts w:ascii="Lambotype Light" w:eastAsia="Times New Roman" w:hAnsi="Lambotype Light" w:cs="Times New Roman"/>
                <w:color w:val="999999"/>
                <w:szCs w:val="12"/>
                <w:lang w:val="de-DE"/>
              </w:rPr>
            </w:pPr>
            <w:hyperlink r:id="rId48" w:history="1">
              <w:r w:rsidRPr="00283DA4">
                <w:rPr>
                  <w:rStyle w:val="Hyperlink"/>
                  <w:rFonts w:ascii="Lambotype Light" w:hAnsi="Lambotype Light"/>
                  <w:sz w:val="12"/>
                  <w:szCs w:val="16"/>
                  <w:lang w:val="de-DE"/>
                </w:rPr>
                <w:t>yasuki.yamagishi@lamborghini.com</w:t>
              </w:r>
            </w:hyperlink>
          </w:p>
        </w:tc>
      </w:tr>
      <w:tr w:rsidR="0069249B" w:rsidRPr="00D4310D" w14:paraId="2245175F" w14:textId="77777777">
        <w:tc>
          <w:tcPr>
            <w:tcW w:w="3114" w:type="dxa"/>
          </w:tcPr>
          <w:p w14:paraId="3B934014" w14:textId="77777777" w:rsidR="0069249B" w:rsidRPr="004466D6" w:rsidRDefault="0069249B">
            <w:pPr>
              <w:rPr>
                <w:rFonts w:ascii="Lambotype Light" w:eastAsia="Times New Roman" w:hAnsi="Lambotype Light" w:cs="Times New Roman"/>
                <w:color w:val="999999"/>
                <w:sz w:val="12"/>
                <w:szCs w:val="12"/>
                <w:lang w:val="en-US"/>
              </w:rPr>
            </w:pPr>
            <w:r w:rsidRPr="004466D6">
              <w:rPr>
                <w:rFonts w:ascii="Lambotype Light" w:eastAsia="Times New Roman" w:hAnsi="Lambotype Light" w:cs="Times New Roman"/>
                <w:color w:val="999999"/>
                <w:sz w:val="12"/>
                <w:szCs w:val="12"/>
                <w:lang w:val="en-US"/>
              </w:rPr>
              <w:t>North &amp; South America</w:t>
            </w:r>
          </w:p>
          <w:p w14:paraId="1B0E2206" w14:textId="77777777" w:rsidR="0069249B" w:rsidRPr="004466D6" w:rsidRDefault="0069249B">
            <w:pPr>
              <w:jc w:val="both"/>
              <w:rPr>
                <w:rFonts w:ascii="Lambotype Light" w:eastAsia="Times New Roman" w:hAnsi="Lambotype Light" w:cs="Times New Roman"/>
                <w:color w:val="595959"/>
                <w:sz w:val="12"/>
                <w:szCs w:val="12"/>
                <w:lang w:val="en-US"/>
              </w:rPr>
            </w:pPr>
            <w:r w:rsidRPr="004466D6">
              <w:rPr>
                <w:rFonts w:ascii="Lambotype Light" w:eastAsia="Times New Roman" w:hAnsi="Lambotype Light" w:cs="Times New Roman"/>
                <w:color w:val="595959"/>
                <w:sz w:val="12"/>
                <w:szCs w:val="12"/>
                <w:lang w:val="en-US"/>
              </w:rPr>
              <w:t>Jory Wood Syed</w:t>
            </w:r>
          </w:p>
          <w:p w14:paraId="083C0318" w14:textId="77777777" w:rsidR="0069249B" w:rsidRPr="00283DA4" w:rsidRDefault="0069249B">
            <w:pPr>
              <w:rPr>
                <w:rFonts w:ascii="Lambotype Light" w:eastAsia="Times New Roman" w:hAnsi="Lambotype Light" w:cs="Times New Roman"/>
                <w:color w:val="999999"/>
                <w:sz w:val="12"/>
                <w:szCs w:val="12"/>
                <w:lang w:val="de-DE"/>
              </w:rPr>
            </w:pPr>
            <w:r w:rsidRPr="00283DA4">
              <w:rPr>
                <w:rFonts w:ascii="Lambotype Light" w:eastAsia="Times New Roman" w:hAnsi="Lambotype Light" w:cs="Times New Roman"/>
                <w:color w:val="999999"/>
                <w:sz w:val="12"/>
                <w:szCs w:val="12"/>
                <w:lang w:val="de-DE"/>
              </w:rPr>
              <w:t>T +1 332 220 5217</w:t>
            </w:r>
          </w:p>
          <w:p w14:paraId="014F6B11" w14:textId="77777777" w:rsidR="0069249B" w:rsidRPr="00283DA4" w:rsidRDefault="0069249B">
            <w:pPr>
              <w:rPr>
                <w:rFonts w:ascii="Lambotype Light" w:eastAsia="Times New Roman" w:hAnsi="Lambotype Light" w:cs="Times New Roman"/>
                <w:color w:val="999999"/>
                <w:sz w:val="12"/>
                <w:szCs w:val="12"/>
                <w:lang w:val="de-DE"/>
              </w:rPr>
            </w:pPr>
            <w:hyperlink r:id="rId49" w:history="1">
              <w:r w:rsidRPr="00283DA4">
                <w:rPr>
                  <w:rStyle w:val="Hyperlink"/>
                  <w:rFonts w:ascii="Lambotype Light" w:eastAsia="Times New Roman" w:hAnsi="Lambotype Light" w:cs="Times New Roman"/>
                  <w:sz w:val="12"/>
                  <w:szCs w:val="12"/>
                  <w:lang w:val="de-DE"/>
                </w:rPr>
                <w:t>jory.syed@lamborghini.us</w:t>
              </w:r>
            </w:hyperlink>
          </w:p>
        </w:tc>
        <w:tc>
          <w:tcPr>
            <w:tcW w:w="3598" w:type="dxa"/>
          </w:tcPr>
          <w:p w14:paraId="0BFD8A7B" w14:textId="5A306FA6" w:rsidR="0069249B" w:rsidRPr="00283DA4" w:rsidRDefault="0069249B">
            <w:pPr>
              <w:rPr>
                <w:rStyle w:val="Hyperlink"/>
                <w:rFonts w:ascii="Lambotype Light" w:eastAsia="Times New Roman" w:hAnsi="Lambotype Light" w:cs="Times New Roman"/>
                <w:sz w:val="12"/>
                <w:szCs w:val="12"/>
                <w:lang w:val="de-DE"/>
              </w:rPr>
            </w:pPr>
            <w:r w:rsidRPr="00283DA4">
              <w:rPr>
                <w:rFonts w:ascii="Lambotype Light" w:hAnsi="Lambotype Light"/>
                <w:color w:val="0000FF"/>
                <w:sz w:val="12"/>
                <w:szCs w:val="16"/>
                <w:u w:val="single"/>
                <w:lang w:val="de-DE"/>
              </w:rPr>
              <w:t xml:space="preserve"> </w:t>
            </w:r>
          </w:p>
        </w:tc>
        <w:tc>
          <w:tcPr>
            <w:tcW w:w="2943" w:type="dxa"/>
          </w:tcPr>
          <w:p w14:paraId="18B63CBF" w14:textId="77777777" w:rsidR="0069249B" w:rsidRPr="00283DA4" w:rsidRDefault="0069249B">
            <w:pPr>
              <w:rPr>
                <w:rFonts w:ascii="Lambotype Light" w:hAnsi="Lambotype Light"/>
                <w:lang w:val="de-DE"/>
              </w:rPr>
            </w:pPr>
          </w:p>
        </w:tc>
      </w:tr>
      <w:tr w:rsidR="0069249B" w:rsidRPr="00D4310D" w14:paraId="55794B39" w14:textId="77777777">
        <w:tc>
          <w:tcPr>
            <w:tcW w:w="3114" w:type="dxa"/>
          </w:tcPr>
          <w:p w14:paraId="4F9E62E4" w14:textId="77777777" w:rsidR="0069249B" w:rsidRPr="00283DA4" w:rsidRDefault="0069249B">
            <w:pPr>
              <w:tabs>
                <w:tab w:val="center" w:pos="1471"/>
              </w:tabs>
              <w:rPr>
                <w:rFonts w:ascii="Interstate Light" w:eastAsia="Times New Roman" w:hAnsi="Interstate Light" w:cs="Times New Roman"/>
                <w:color w:val="999999"/>
                <w:sz w:val="12"/>
                <w:szCs w:val="12"/>
                <w:lang w:val="de-DE"/>
              </w:rPr>
            </w:pPr>
          </w:p>
        </w:tc>
        <w:tc>
          <w:tcPr>
            <w:tcW w:w="3598" w:type="dxa"/>
          </w:tcPr>
          <w:p w14:paraId="0A449455" w14:textId="77777777" w:rsidR="0069249B" w:rsidRPr="00283DA4" w:rsidRDefault="0069249B">
            <w:pPr>
              <w:rPr>
                <w:rFonts w:ascii="Interstate Light" w:hAnsi="Interstate Light"/>
                <w:color w:val="999999"/>
                <w:sz w:val="12"/>
                <w:szCs w:val="16"/>
                <w:lang w:val="de-DE"/>
              </w:rPr>
            </w:pPr>
          </w:p>
        </w:tc>
        <w:tc>
          <w:tcPr>
            <w:tcW w:w="2943" w:type="dxa"/>
          </w:tcPr>
          <w:p w14:paraId="03FB29A5" w14:textId="77777777" w:rsidR="0069249B" w:rsidRPr="00283DA4" w:rsidRDefault="0069249B">
            <w:pPr>
              <w:jc w:val="both"/>
              <w:rPr>
                <w:rFonts w:ascii="Interstate Light" w:eastAsia="Times New Roman" w:hAnsi="Interstate Light" w:cs="Times New Roman"/>
                <w:color w:val="999999"/>
                <w:sz w:val="12"/>
                <w:szCs w:val="12"/>
                <w:lang w:val="de-DE"/>
              </w:rPr>
            </w:pPr>
          </w:p>
        </w:tc>
      </w:tr>
      <w:bookmarkEnd w:id="2"/>
      <w:bookmarkEnd w:id="3"/>
    </w:tbl>
    <w:p w14:paraId="77539685" w14:textId="3E5C8C62" w:rsidR="00AD15AA" w:rsidRPr="00283DA4" w:rsidRDefault="00AD15AA" w:rsidP="0069249B">
      <w:pPr>
        <w:tabs>
          <w:tab w:val="left" w:pos="7938"/>
          <w:tab w:val="left" w:pos="8364"/>
        </w:tabs>
        <w:ind w:right="1841"/>
        <w:rPr>
          <w:rFonts w:ascii="Interstate Light" w:hAnsi="Interstate Light"/>
          <w:lang w:val="de-DE"/>
        </w:rPr>
      </w:pPr>
    </w:p>
    <w:sectPr w:rsidR="00AD15AA" w:rsidRPr="00283DA4" w:rsidSect="00430474">
      <w:headerReference w:type="default" r:id="rId50"/>
      <w:pgSz w:w="11906" w:h="16838"/>
      <w:pgMar w:top="215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BB06" w14:textId="77777777" w:rsidR="000F3B6F" w:rsidRDefault="000F3B6F" w:rsidP="0021560B">
      <w:pPr>
        <w:spacing w:after="0" w:line="240" w:lineRule="auto"/>
      </w:pPr>
      <w:r>
        <w:separator/>
      </w:r>
    </w:p>
  </w:endnote>
  <w:endnote w:type="continuationSeparator" w:id="0">
    <w:p w14:paraId="3A8FC82F" w14:textId="77777777" w:rsidR="000F3B6F" w:rsidRDefault="000F3B6F" w:rsidP="0021560B">
      <w:pPr>
        <w:spacing w:after="0" w:line="240" w:lineRule="auto"/>
      </w:pPr>
      <w:r>
        <w:continuationSeparator/>
      </w:r>
    </w:p>
  </w:endnote>
  <w:endnote w:type="continuationNotice" w:id="1">
    <w:p w14:paraId="3CB716BC" w14:textId="77777777" w:rsidR="000F3B6F" w:rsidRDefault="000F3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Lambotype">
    <w:altName w:val="Calibri"/>
    <w:panose1 w:val="00000000000000000000"/>
    <w:charset w:val="00"/>
    <w:family w:val="auto"/>
    <w:notTrueType/>
    <w:pitch w:val="variable"/>
    <w:sig w:usb0="A00002EF" w:usb1="4000E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charset w:val="00"/>
    <w:family w:val="roman"/>
    <w:pitch w:val="default"/>
  </w:font>
  <w:font w:name="Interstate Bold">
    <w:panose1 w:val="02000503030000020004"/>
    <w:charset w:val="00"/>
    <w:family w:val="modern"/>
    <w:notTrueType/>
    <w:pitch w:val="variable"/>
    <w:sig w:usb0="800000AF" w:usb1="5000204A" w:usb2="00000000" w:usb3="00000000" w:csb0="00000001" w:csb1="00000000"/>
  </w:font>
  <w:font w:name="Lambotype Light">
    <w:altName w:val="Calibri"/>
    <w:panose1 w:val="00000000000000000000"/>
    <w:charset w:val="00"/>
    <w:family w:val="auto"/>
    <w:notTrueType/>
    <w:pitch w:val="variable"/>
    <w:sig w:usb0="A00002EF" w:usb1="4000E0EB" w:usb2="00000000" w:usb3="00000000" w:csb0="0000009F" w:csb1="00000000"/>
  </w:font>
  <w:font w:name="Lambotype Cnd Light">
    <w:altName w:val="Calibri"/>
    <w:panose1 w:val="00000000000000000000"/>
    <w:charset w:val="00"/>
    <w:family w:val="auto"/>
    <w:notTrueType/>
    <w:pitch w:val="variable"/>
    <w:sig w:usb0="A00002EF" w:usb1="4000E0EB" w:usb2="00000000" w:usb3="00000000" w:csb0="0000009F" w:csb1="00000000"/>
  </w:font>
  <w:font w:name="Lambotype Cnd Office">
    <w:panose1 w:val="00000000000000000000"/>
    <w:charset w:val="00"/>
    <w:family w:val="auto"/>
    <w:pitch w:val="variable"/>
    <w:sig w:usb0="A00002EF" w:usb1="4000E0EB" w:usb2="00000000" w:usb3="00000000" w:csb0="0000009F" w:csb1="00000000"/>
  </w:font>
  <w:font w:name="Arial (Textkörper CS)">
    <w:altName w:val="Arial"/>
    <w:panose1 w:val="00000000000000000000"/>
    <w:charset w:val="00"/>
    <w:family w:val="roman"/>
    <w:notTrueType/>
    <w:pitch w:val="default"/>
  </w:font>
  <w:font w:name="Noto Sans SC Light">
    <w:charset w:val="86"/>
    <w:family w:val="swiss"/>
    <w:pitch w:val="variable"/>
    <w:sig w:usb0="20000287" w:usb1="2ADF3C10" w:usb2="00000016" w:usb3="00000000" w:csb0="00060107" w:csb1="00000000"/>
  </w:font>
  <w:font w:name="Interstate Light">
    <w:panose1 w:val="02000506030000020004"/>
    <w:charset w:val="00"/>
    <w:family w:val="modern"/>
    <w:notTrueType/>
    <w:pitch w:val="variable"/>
    <w:sig w:usb0="800000AF" w:usb1="50002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Interstate-Bold">
    <w:altName w:val="Calibri"/>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C017A" w14:textId="77777777" w:rsidR="000F3B6F" w:rsidRDefault="000F3B6F" w:rsidP="0021560B">
      <w:pPr>
        <w:spacing w:after="0" w:line="240" w:lineRule="auto"/>
      </w:pPr>
      <w:r>
        <w:separator/>
      </w:r>
    </w:p>
  </w:footnote>
  <w:footnote w:type="continuationSeparator" w:id="0">
    <w:p w14:paraId="23C4664D" w14:textId="77777777" w:rsidR="000F3B6F" w:rsidRDefault="000F3B6F" w:rsidP="0021560B">
      <w:pPr>
        <w:spacing w:after="0" w:line="240" w:lineRule="auto"/>
      </w:pPr>
      <w:r>
        <w:continuationSeparator/>
      </w:r>
    </w:p>
  </w:footnote>
  <w:footnote w:type="continuationNotice" w:id="1">
    <w:p w14:paraId="3A626D9D" w14:textId="77777777" w:rsidR="000F3B6F" w:rsidRDefault="000F3B6F">
      <w:pPr>
        <w:spacing w:after="0" w:line="240" w:lineRule="auto"/>
      </w:pPr>
    </w:p>
  </w:footnote>
  <w:footnote w:id="2">
    <w:p w14:paraId="07DDFB63" w14:textId="63B8FFAE" w:rsidR="00B95A69" w:rsidRPr="009F3417" w:rsidRDefault="00B95A69">
      <w:pPr>
        <w:pStyle w:val="FootnoteText"/>
        <w:rPr>
          <w:lang w:val="en-CA"/>
        </w:rPr>
      </w:pPr>
      <w:r>
        <w:rPr>
          <w:rStyle w:val="FootnoteReference"/>
        </w:rPr>
        <w:footnoteRef/>
      </w:r>
      <w:r w:rsidRPr="009F3417">
        <w:rPr>
          <w:lang w:val="en-CA"/>
        </w:rPr>
        <w:t xml:space="preserve"> </w:t>
      </w:r>
      <w:r w:rsidRPr="00283DA4">
        <w:rPr>
          <w:rFonts w:ascii="Lambotype Cnd Light" w:hAnsi="Lambotype Cnd Light"/>
          <w:sz w:val="18"/>
          <w:szCs w:val="18"/>
          <w:lang w:val="en-CA"/>
        </w:rPr>
        <w:t>The vehicle is not yet offered for sale and is therefore not subject to Directive 1999/94/EC. The fuel consumption and emissions data is in the type approval stage</w:t>
      </w:r>
    </w:p>
  </w:footnote>
  <w:footnote w:id="3">
    <w:p w14:paraId="2F17B8B5" w14:textId="77777777" w:rsidR="007240F7" w:rsidRPr="001B5A7B" w:rsidRDefault="007240F7" w:rsidP="007240F7">
      <w:pPr>
        <w:pStyle w:val="FootnoteText"/>
        <w:rPr>
          <w:rFonts w:ascii="Lambotype Cnd Light" w:hAnsi="Lambotype Cnd Light"/>
          <w:sz w:val="18"/>
          <w:szCs w:val="18"/>
          <w:lang w:val="en-GB"/>
        </w:rPr>
      </w:pPr>
      <w:r>
        <w:rPr>
          <w:rStyle w:val="FootnoteReference"/>
        </w:rPr>
        <w:footnoteRef/>
      </w:r>
      <w:r w:rsidRPr="000B731F">
        <w:rPr>
          <w:lang w:val="en-GB"/>
        </w:rPr>
        <w:t xml:space="preserve"> </w:t>
      </w:r>
      <w:r w:rsidRPr="005F347C">
        <w:rPr>
          <w:rFonts w:ascii="Lambotype Cnd Light" w:hAnsi="Lambotype Cnd Light"/>
          <w:sz w:val="18"/>
          <w:szCs w:val="18"/>
          <w:lang w:val="en-GB"/>
        </w:rPr>
        <w:t>Consumption and emission values of Revuelto; Fuel consumption combined: 10,3 l/100km (WLTP); Power consumption combined: 78,1 kWh/100 Km (WLTP); CO2-emissions combined: 276 g/km (WLTP)</w:t>
      </w:r>
    </w:p>
  </w:footnote>
  <w:footnote w:id="4">
    <w:p w14:paraId="3C15C288" w14:textId="77777777" w:rsidR="007240F7" w:rsidRPr="00DE71D3" w:rsidRDefault="007240F7" w:rsidP="007240F7">
      <w:pPr>
        <w:pStyle w:val="FootnoteText"/>
        <w:jc w:val="both"/>
        <w:rPr>
          <w:rFonts w:ascii="Lambotype Cnd Office" w:hAnsi="Lambotype Cnd Office"/>
          <w:lang w:val="en-US"/>
        </w:rPr>
      </w:pPr>
      <w:r>
        <w:rPr>
          <w:rStyle w:val="FootnoteReference"/>
        </w:rPr>
        <w:footnoteRef/>
      </w:r>
      <w:r w:rsidRPr="00DE71D3">
        <w:rPr>
          <w:lang w:val="en-US"/>
        </w:rPr>
        <w:t xml:space="preserve"> </w:t>
      </w:r>
      <w:r w:rsidRPr="00A23AE6">
        <w:rPr>
          <w:rFonts w:ascii="Lambotype Cnd Light" w:hAnsi="Lambotype Cnd Light"/>
          <w:sz w:val="18"/>
          <w:szCs w:val="18"/>
          <w:lang w:val="en-GB"/>
        </w:rPr>
        <w:t>Consumption and emission values of Urus SE: Fuel consumption combined 2,08 l/100km; Power consumption combined:  39,5 kWh/100 Km; CO</w:t>
      </w:r>
      <w:r w:rsidRPr="00A23AE6">
        <w:rPr>
          <w:rFonts w:ascii="Lambotype Cnd Light" w:hAnsi="Lambotype Cnd Light" w:cs="Arial (Textkörper CS)"/>
          <w:sz w:val="18"/>
          <w:szCs w:val="18"/>
          <w:vertAlign w:val="subscript"/>
          <w:lang w:val="en-GB"/>
        </w:rPr>
        <w:t>2</w:t>
      </w:r>
      <w:r w:rsidRPr="00A23AE6">
        <w:rPr>
          <w:rFonts w:ascii="Lambotype Cnd Light" w:hAnsi="Lambotype Cnd Light"/>
          <w:sz w:val="18"/>
          <w:szCs w:val="18"/>
          <w:lang w:val="en-GB"/>
        </w:rPr>
        <w:t xml:space="preserve"> emissions combined:  51,25 g/km; CO</w:t>
      </w:r>
      <w:r w:rsidRPr="00A23AE6">
        <w:rPr>
          <w:rFonts w:ascii="Lambotype Cnd Light" w:hAnsi="Lambotype Cnd Light" w:cs="Arial (Textkörper CS)"/>
          <w:sz w:val="18"/>
          <w:szCs w:val="18"/>
          <w:vertAlign w:val="subscript"/>
          <w:lang w:val="en-GB"/>
        </w:rPr>
        <w:t>2</w:t>
      </w:r>
      <w:r w:rsidRPr="00A23AE6">
        <w:rPr>
          <w:rFonts w:ascii="Lambotype Cnd Light" w:hAnsi="Lambotype Cnd Light"/>
          <w:sz w:val="18"/>
          <w:szCs w:val="18"/>
          <w:lang w:val="en-GB"/>
        </w:rPr>
        <w:t xml:space="preserve"> efficiency class: B; Fuel consumption with discharged battery combined: 12,9 l/100km; CO₂ efficiency class with discharged battery: G; (WLTP)</w:t>
      </w:r>
      <w:r w:rsidRPr="00DE71D3">
        <w:rPr>
          <w:rFonts w:ascii="Lambotype Cnd Light" w:hAnsi="Lambotype Cnd Light"/>
          <w:sz w:val="18"/>
          <w:szCs w:val="18"/>
          <w:lang w:val="en-US"/>
        </w:rPr>
        <w:t>)</w:t>
      </w:r>
    </w:p>
    <w:p w14:paraId="29D4BFE3" w14:textId="77777777" w:rsidR="007240F7" w:rsidRPr="00DE71D3" w:rsidRDefault="007240F7" w:rsidP="007240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5E0B" w14:textId="08E691F2" w:rsidR="00F64CB7" w:rsidRDefault="00B76FEA" w:rsidP="00F64CB7">
    <w:pPr>
      <w:pStyle w:val="Header"/>
      <w:rPr>
        <w:rFonts w:ascii="Interstate Light" w:hAnsi="Interstate Light"/>
        <w:noProof/>
        <w:color w:val="999999"/>
        <w:sz w:val="28"/>
      </w:rPr>
    </w:pPr>
    <w:r>
      <w:rPr>
        <w:rFonts w:ascii="Lambotype Light" w:hAnsi="Lambotype Light"/>
        <w:noProof/>
        <w:color w:val="999999"/>
        <w:sz w:val="28"/>
      </w:rPr>
      <w:t>Media Information</w:t>
    </w:r>
    <w:r w:rsidR="00A876D0">
      <w:rPr>
        <w:rFonts w:ascii="Lambotype Light" w:hAnsi="Lambotype Light"/>
        <w:noProof/>
        <w:color w:val="999999"/>
        <w:sz w:val="28"/>
      </w:rPr>
      <w:tab/>
    </w:r>
    <w:r w:rsidR="00A876D0">
      <w:rPr>
        <w:rFonts w:ascii="Lambotype Light" w:hAnsi="Lambotype Light"/>
        <w:noProof/>
        <w:color w:val="999999"/>
        <w:sz w:val="28"/>
      </w:rPr>
      <w:tab/>
    </w:r>
    <w:r w:rsidR="00F64CB7">
      <w:rPr>
        <w:rFonts w:ascii="Interstate-Bold" w:hAnsi="Interstate-Bold"/>
        <w:noProof/>
        <w:sz w:val="13"/>
      </w:rPr>
      <w:drawing>
        <wp:inline distT="0" distB="0" distL="0" distR="0" wp14:anchorId="64559323" wp14:editId="41FA9309">
          <wp:extent cx="575945" cy="647700"/>
          <wp:effectExtent l="0" t="0" r="0" b="0"/>
          <wp:docPr id="2118729590"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29590"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47700"/>
                  </a:xfrm>
                  <a:prstGeom prst="rect">
                    <a:avLst/>
                  </a:prstGeom>
                  <a:noFill/>
                  <a:ln>
                    <a:noFill/>
                  </a:ln>
                </pic:spPr>
              </pic:pic>
            </a:graphicData>
          </a:graphic>
        </wp:inline>
      </w:drawing>
    </w:r>
  </w:p>
  <w:p w14:paraId="22136180" w14:textId="5C90312F" w:rsidR="009B6ECC" w:rsidRDefault="009B6ECC">
    <w:pPr>
      <w:pStyle w:val="Header"/>
      <w:rPr>
        <w:rFonts w:ascii="Interstate Light" w:hAnsi="Interstate Light"/>
        <w:noProof/>
        <w:color w:val="999999"/>
        <w:sz w:val="28"/>
      </w:rPr>
    </w:pPr>
  </w:p>
  <w:p w14:paraId="22BBAF11" w14:textId="77777777" w:rsidR="009B6ECC" w:rsidRPr="002B1CCD" w:rsidRDefault="009B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1C4"/>
    <w:multiLevelType w:val="hybridMultilevel"/>
    <w:tmpl w:val="674669D0"/>
    <w:lvl w:ilvl="0" w:tplc="CAE06D90">
      <w:start w:val="1"/>
      <w:numFmt w:val="bullet"/>
      <w:lvlText w:val="•"/>
      <w:lvlJc w:val="left"/>
      <w:pPr>
        <w:tabs>
          <w:tab w:val="num" w:pos="720"/>
        </w:tabs>
        <w:ind w:left="720" w:hanging="360"/>
      </w:pPr>
      <w:rPr>
        <w:rFonts w:ascii="Arial" w:hAnsi="Arial" w:hint="default"/>
      </w:rPr>
    </w:lvl>
    <w:lvl w:ilvl="1" w:tplc="8CECB356" w:tentative="1">
      <w:start w:val="1"/>
      <w:numFmt w:val="bullet"/>
      <w:lvlText w:val="•"/>
      <w:lvlJc w:val="left"/>
      <w:pPr>
        <w:tabs>
          <w:tab w:val="num" w:pos="1440"/>
        </w:tabs>
        <w:ind w:left="1440" w:hanging="360"/>
      </w:pPr>
      <w:rPr>
        <w:rFonts w:ascii="Arial" w:hAnsi="Arial" w:hint="default"/>
      </w:rPr>
    </w:lvl>
    <w:lvl w:ilvl="2" w:tplc="5A5CE7D8" w:tentative="1">
      <w:start w:val="1"/>
      <w:numFmt w:val="bullet"/>
      <w:lvlText w:val="•"/>
      <w:lvlJc w:val="left"/>
      <w:pPr>
        <w:tabs>
          <w:tab w:val="num" w:pos="2160"/>
        </w:tabs>
        <w:ind w:left="2160" w:hanging="360"/>
      </w:pPr>
      <w:rPr>
        <w:rFonts w:ascii="Arial" w:hAnsi="Arial" w:hint="default"/>
      </w:rPr>
    </w:lvl>
    <w:lvl w:ilvl="3" w:tplc="07B62A1C" w:tentative="1">
      <w:start w:val="1"/>
      <w:numFmt w:val="bullet"/>
      <w:lvlText w:val="•"/>
      <w:lvlJc w:val="left"/>
      <w:pPr>
        <w:tabs>
          <w:tab w:val="num" w:pos="2880"/>
        </w:tabs>
        <w:ind w:left="2880" w:hanging="360"/>
      </w:pPr>
      <w:rPr>
        <w:rFonts w:ascii="Arial" w:hAnsi="Arial" w:hint="default"/>
      </w:rPr>
    </w:lvl>
    <w:lvl w:ilvl="4" w:tplc="F7A4D752" w:tentative="1">
      <w:start w:val="1"/>
      <w:numFmt w:val="bullet"/>
      <w:lvlText w:val="•"/>
      <w:lvlJc w:val="left"/>
      <w:pPr>
        <w:tabs>
          <w:tab w:val="num" w:pos="3600"/>
        </w:tabs>
        <w:ind w:left="3600" w:hanging="360"/>
      </w:pPr>
      <w:rPr>
        <w:rFonts w:ascii="Arial" w:hAnsi="Arial" w:hint="default"/>
      </w:rPr>
    </w:lvl>
    <w:lvl w:ilvl="5" w:tplc="023C378A" w:tentative="1">
      <w:start w:val="1"/>
      <w:numFmt w:val="bullet"/>
      <w:lvlText w:val="•"/>
      <w:lvlJc w:val="left"/>
      <w:pPr>
        <w:tabs>
          <w:tab w:val="num" w:pos="4320"/>
        </w:tabs>
        <w:ind w:left="4320" w:hanging="360"/>
      </w:pPr>
      <w:rPr>
        <w:rFonts w:ascii="Arial" w:hAnsi="Arial" w:hint="default"/>
      </w:rPr>
    </w:lvl>
    <w:lvl w:ilvl="6" w:tplc="F1AE339A" w:tentative="1">
      <w:start w:val="1"/>
      <w:numFmt w:val="bullet"/>
      <w:lvlText w:val="•"/>
      <w:lvlJc w:val="left"/>
      <w:pPr>
        <w:tabs>
          <w:tab w:val="num" w:pos="5040"/>
        </w:tabs>
        <w:ind w:left="5040" w:hanging="360"/>
      </w:pPr>
      <w:rPr>
        <w:rFonts w:ascii="Arial" w:hAnsi="Arial" w:hint="default"/>
      </w:rPr>
    </w:lvl>
    <w:lvl w:ilvl="7" w:tplc="EC9A61C8" w:tentative="1">
      <w:start w:val="1"/>
      <w:numFmt w:val="bullet"/>
      <w:lvlText w:val="•"/>
      <w:lvlJc w:val="left"/>
      <w:pPr>
        <w:tabs>
          <w:tab w:val="num" w:pos="5760"/>
        </w:tabs>
        <w:ind w:left="5760" w:hanging="360"/>
      </w:pPr>
      <w:rPr>
        <w:rFonts w:ascii="Arial" w:hAnsi="Arial" w:hint="default"/>
      </w:rPr>
    </w:lvl>
    <w:lvl w:ilvl="8" w:tplc="B5B09F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CE7361"/>
    <w:multiLevelType w:val="hybridMultilevel"/>
    <w:tmpl w:val="52EA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6263">
    <w:abstractNumId w:val="1"/>
  </w:num>
  <w:num w:numId="2" w16cid:durableId="213027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0B"/>
    <w:rsid w:val="000006CF"/>
    <w:rsid w:val="00004077"/>
    <w:rsid w:val="0000407B"/>
    <w:rsid w:val="0000640B"/>
    <w:rsid w:val="0000671D"/>
    <w:rsid w:val="00007E73"/>
    <w:rsid w:val="000122CC"/>
    <w:rsid w:val="000124D2"/>
    <w:rsid w:val="00013C7A"/>
    <w:rsid w:val="00014227"/>
    <w:rsid w:val="000215E4"/>
    <w:rsid w:val="00021847"/>
    <w:rsid w:val="00022102"/>
    <w:rsid w:val="0002793D"/>
    <w:rsid w:val="000346A0"/>
    <w:rsid w:val="00034D93"/>
    <w:rsid w:val="00036A2A"/>
    <w:rsid w:val="0004167A"/>
    <w:rsid w:val="00041E2A"/>
    <w:rsid w:val="0004274E"/>
    <w:rsid w:val="00043675"/>
    <w:rsid w:val="0004395B"/>
    <w:rsid w:val="00043EDD"/>
    <w:rsid w:val="0004466E"/>
    <w:rsid w:val="00047344"/>
    <w:rsid w:val="00047783"/>
    <w:rsid w:val="000503AE"/>
    <w:rsid w:val="0005059C"/>
    <w:rsid w:val="00050931"/>
    <w:rsid w:val="00051955"/>
    <w:rsid w:val="00053A44"/>
    <w:rsid w:val="00053FEA"/>
    <w:rsid w:val="00055494"/>
    <w:rsid w:val="00055CE0"/>
    <w:rsid w:val="00057958"/>
    <w:rsid w:val="00061055"/>
    <w:rsid w:val="0006332A"/>
    <w:rsid w:val="0006470E"/>
    <w:rsid w:val="00065603"/>
    <w:rsid w:val="00067103"/>
    <w:rsid w:val="0006727B"/>
    <w:rsid w:val="00072DD7"/>
    <w:rsid w:val="00073559"/>
    <w:rsid w:val="00075B81"/>
    <w:rsid w:val="0008006D"/>
    <w:rsid w:val="00081064"/>
    <w:rsid w:val="00090EA2"/>
    <w:rsid w:val="00091AFA"/>
    <w:rsid w:val="00097456"/>
    <w:rsid w:val="000A15EE"/>
    <w:rsid w:val="000A2A15"/>
    <w:rsid w:val="000A466A"/>
    <w:rsid w:val="000A6874"/>
    <w:rsid w:val="000A7F82"/>
    <w:rsid w:val="000B1A73"/>
    <w:rsid w:val="000B26FB"/>
    <w:rsid w:val="000B3FCF"/>
    <w:rsid w:val="000B5599"/>
    <w:rsid w:val="000B7A83"/>
    <w:rsid w:val="000C0D81"/>
    <w:rsid w:val="000C1AA9"/>
    <w:rsid w:val="000C4C36"/>
    <w:rsid w:val="000C6288"/>
    <w:rsid w:val="000D021C"/>
    <w:rsid w:val="000D0378"/>
    <w:rsid w:val="000D2597"/>
    <w:rsid w:val="000D3633"/>
    <w:rsid w:val="000D54D3"/>
    <w:rsid w:val="000D556E"/>
    <w:rsid w:val="000D79E6"/>
    <w:rsid w:val="000E32B0"/>
    <w:rsid w:val="000F0002"/>
    <w:rsid w:val="000F24FD"/>
    <w:rsid w:val="000F3B6F"/>
    <w:rsid w:val="000F48E7"/>
    <w:rsid w:val="001025FB"/>
    <w:rsid w:val="0010389D"/>
    <w:rsid w:val="0010511A"/>
    <w:rsid w:val="00105D6F"/>
    <w:rsid w:val="00105EEA"/>
    <w:rsid w:val="00117973"/>
    <w:rsid w:val="00121501"/>
    <w:rsid w:val="00123202"/>
    <w:rsid w:val="001316AF"/>
    <w:rsid w:val="00131E75"/>
    <w:rsid w:val="0013383F"/>
    <w:rsid w:val="001350AB"/>
    <w:rsid w:val="00135CB5"/>
    <w:rsid w:val="00152A0F"/>
    <w:rsid w:val="00157107"/>
    <w:rsid w:val="00167537"/>
    <w:rsid w:val="001705D8"/>
    <w:rsid w:val="00172918"/>
    <w:rsid w:val="00173D85"/>
    <w:rsid w:val="001803F7"/>
    <w:rsid w:val="001815F9"/>
    <w:rsid w:val="00182683"/>
    <w:rsid w:val="0018576D"/>
    <w:rsid w:val="001911DC"/>
    <w:rsid w:val="0019224E"/>
    <w:rsid w:val="00197E47"/>
    <w:rsid w:val="001A0172"/>
    <w:rsid w:val="001A168D"/>
    <w:rsid w:val="001A230B"/>
    <w:rsid w:val="001A3B0A"/>
    <w:rsid w:val="001A567B"/>
    <w:rsid w:val="001B2A2F"/>
    <w:rsid w:val="001B415D"/>
    <w:rsid w:val="001B7B16"/>
    <w:rsid w:val="001C053E"/>
    <w:rsid w:val="001C4067"/>
    <w:rsid w:val="001C60ED"/>
    <w:rsid w:val="001C7E9E"/>
    <w:rsid w:val="001D0B4C"/>
    <w:rsid w:val="001D4636"/>
    <w:rsid w:val="001D54F7"/>
    <w:rsid w:val="001D6982"/>
    <w:rsid w:val="001E21DF"/>
    <w:rsid w:val="001E490A"/>
    <w:rsid w:val="001E4F21"/>
    <w:rsid w:val="001E50CB"/>
    <w:rsid w:val="001E6128"/>
    <w:rsid w:val="001E76C5"/>
    <w:rsid w:val="001F1697"/>
    <w:rsid w:val="001F1A4D"/>
    <w:rsid w:val="001F4857"/>
    <w:rsid w:val="001F4858"/>
    <w:rsid w:val="001F4EBB"/>
    <w:rsid w:val="0020429A"/>
    <w:rsid w:val="00204D1C"/>
    <w:rsid w:val="00206AFB"/>
    <w:rsid w:val="00206DBE"/>
    <w:rsid w:val="00212AB0"/>
    <w:rsid w:val="002140C5"/>
    <w:rsid w:val="002143F1"/>
    <w:rsid w:val="0021560B"/>
    <w:rsid w:val="002158FF"/>
    <w:rsid w:val="00215DFD"/>
    <w:rsid w:val="00215E13"/>
    <w:rsid w:val="002207E9"/>
    <w:rsid w:val="002214F7"/>
    <w:rsid w:val="00222D49"/>
    <w:rsid w:val="00222EE8"/>
    <w:rsid w:val="002275E3"/>
    <w:rsid w:val="00227946"/>
    <w:rsid w:val="002306B8"/>
    <w:rsid w:val="002314E2"/>
    <w:rsid w:val="00234989"/>
    <w:rsid w:val="002369B9"/>
    <w:rsid w:val="00240ADF"/>
    <w:rsid w:val="00240DD0"/>
    <w:rsid w:val="002411BB"/>
    <w:rsid w:val="00241B3B"/>
    <w:rsid w:val="00245860"/>
    <w:rsid w:val="00245ECA"/>
    <w:rsid w:val="00246FA5"/>
    <w:rsid w:val="002470B7"/>
    <w:rsid w:val="0025322B"/>
    <w:rsid w:val="00254791"/>
    <w:rsid w:val="00255312"/>
    <w:rsid w:val="002560A5"/>
    <w:rsid w:val="00261D49"/>
    <w:rsid w:val="0026739F"/>
    <w:rsid w:val="00267D4C"/>
    <w:rsid w:val="00267FFB"/>
    <w:rsid w:val="00270157"/>
    <w:rsid w:val="002728BD"/>
    <w:rsid w:val="002774A1"/>
    <w:rsid w:val="00280A74"/>
    <w:rsid w:val="00281C47"/>
    <w:rsid w:val="002823B7"/>
    <w:rsid w:val="00283AD3"/>
    <w:rsid w:val="00283DA4"/>
    <w:rsid w:val="002910F8"/>
    <w:rsid w:val="00291DFE"/>
    <w:rsid w:val="0029406F"/>
    <w:rsid w:val="00296657"/>
    <w:rsid w:val="00296747"/>
    <w:rsid w:val="002A041B"/>
    <w:rsid w:val="002A4613"/>
    <w:rsid w:val="002A585E"/>
    <w:rsid w:val="002A5BB3"/>
    <w:rsid w:val="002B1CCD"/>
    <w:rsid w:val="002B2CD0"/>
    <w:rsid w:val="002B37C0"/>
    <w:rsid w:val="002B4183"/>
    <w:rsid w:val="002C4F8E"/>
    <w:rsid w:val="002D0AB6"/>
    <w:rsid w:val="002D0B42"/>
    <w:rsid w:val="002D10E9"/>
    <w:rsid w:val="002D19FA"/>
    <w:rsid w:val="002D2578"/>
    <w:rsid w:val="002D2921"/>
    <w:rsid w:val="002D444D"/>
    <w:rsid w:val="002D6B56"/>
    <w:rsid w:val="002D705A"/>
    <w:rsid w:val="002E19D5"/>
    <w:rsid w:val="002E4DAB"/>
    <w:rsid w:val="002E62E3"/>
    <w:rsid w:val="002E6E03"/>
    <w:rsid w:val="002E6FAD"/>
    <w:rsid w:val="002F1D0C"/>
    <w:rsid w:val="002F1F6F"/>
    <w:rsid w:val="002F2259"/>
    <w:rsid w:val="002F249B"/>
    <w:rsid w:val="002F24AE"/>
    <w:rsid w:val="002F34C7"/>
    <w:rsid w:val="002F4785"/>
    <w:rsid w:val="002F6D8A"/>
    <w:rsid w:val="002F72BA"/>
    <w:rsid w:val="00301A19"/>
    <w:rsid w:val="00301A41"/>
    <w:rsid w:val="00301D11"/>
    <w:rsid w:val="003026E1"/>
    <w:rsid w:val="00303423"/>
    <w:rsid w:val="0030374E"/>
    <w:rsid w:val="003053A2"/>
    <w:rsid w:val="00305702"/>
    <w:rsid w:val="0030642E"/>
    <w:rsid w:val="00306D68"/>
    <w:rsid w:val="003071A4"/>
    <w:rsid w:val="003074A7"/>
    <w:rsid w:val="0031077B"/>
    <w:rsid w:val="00310FFD"/>
    <w:rsid w:val="00313D07"/>
    <w:rsid w:val="00314921"/>
    <w:rsid w:val="00315450"/>
    <w:rsid w:val="003157C1"/>
    <w:rsid w:val="00316054"/>
    <w:rsid w:val="00316268"/>
    <w:rsid w:val="00316505"/>
    <w:rsid w:val="003168E5"/>
    <w:rsid w:val="003173B4"/>
    <w:rsid w:val="00317563"/>
    <w:rsid w:val="00321741"/>
    <w:rsid w:val="003239E5"/>
    <w:rsid w:val="00323FA6"/>
    <w:rsid w:val="00325DB9"/>
    <w:rsid w:val="00326650"/>
    <w:rsid w:val="00326722"/>
    <w:rsid w:val="0032759D"/>
    <w:rsid w:val="0033205A"/>
    <w:rsid w:val="00332414"/>
    <w:rsid w:val="003340F3"/>
    <w:rsid w:val="003345A1"/>
    <w:rsid w:val="003352AF"/>
    <w:rsid w:val="003366BE"/>
    <w:rsid w:val="0033681F"/>
    <w:rsid w:val="00340285"/>
    <w:rsid w:val="003440C3"/>
    <w:rsid w:val="003445AC"/>
    <w:rsid w:val="00345B0C"/>
    <w:rsid w:val="00345CE8"/>
    <w:rsid w:val="0035092B"/>
    <w:rsid w:val="00350C38"/>
    <w:rsid w:val="00351ADA"/>
    <w:rsid w:val="00352B3E"/>
    <w:rsid w:val="00352F45"/>
    <w:rsid w:val="00354944"/>
    <w:rsid w:val="00356FB1"/>
    <w:rsid w:val="003579FC"/>
    <w:rsid w:val="00361598"/>
    <w:rsid w:val="00361E3D"/>
    <w:rsid w:val="00362529"/>
    <w:rsid w:val="003641E3"/>
    <w:rsid w:val="00367EBA"/>
    <w:rsid w:val="00370A2C"/>
    <w:rsid w:val="00374039"/>
    <w:rsid w:val="00375501"/>
    <w:rsid w:val="00375DAD"/>
    <w:rsid w:val="003811DB"/>
    <w:rsid w:val="00383F19"/>
    <w:rsid w:val="00384C20"/>
    <w:rsid w:val="003854DB"/>
    <w:rsid w:val="00387196"/>
    <w:rsid w:val="00391D08"/>
    <w:rsid w:val="00391D48"/>
    <w:rsid w:val="003923F3"/>
    <w:rsid w:val="00393EB9"/>
    <w:rsid w:val="00395407"/>
    <w:rsid w:val="00395560"/>
    <w:rsid w:val="003959BB"/>
    <w:rsid w:val="00396595"/>
    <w:rsid w:val="003A03A4"/>
    <w:rsid w:val="003A3C2F"/>
    <w:rsid w:val="003A7230"/>
    <w:rsid w:val="003B66B0"/>
    <w:rsid w:val="003B769B"/>
    <w:rsid w:val="003C19DD"/>
    <w:rsid w:val="003C2234"/>
    <w:rsid w:val="003C24A8"/>
    <w:rsid w:val="003C2CB4"/>
    <w:rsid w:val="003C59FF"/>
    <w:rsid w:val="003D01DD"/>
    <w:rsid w:val="003D0ABB"/>
    <w:rsid w:val="003D25C5"/>
    <w:rsid w:val="003D3903"/>
    <w:rsid w:val="003D4687"/>
    <w:rsid w:val="003D5371"/>
    <w:rsid w:val="003D5980"/>
    <w:rsid w:val="003D5CF0"/>
    <w:rsid w:val="003D6ADF"/>
    <w:rsid w:val="003D6CA0"/>
    <w:rsid w:val="003E1288"/>
    <w:rsid w:val="003E2133"/>
    <w:rsid w:val="003E2AF0"/>
    <w:rsid w:val="003E3CF8"/>
    <w:rsid w:val="003E55A2"/>
    <w:rsid w:val="003F2660"/>
    <w:rsid w:val="003F3E46"/>
    <w:rsid w:val="003F6349"/>
    <w:rsid w:val="003F66C7"/>
    <w:rsid w:val="003F7DCB"/>
    <w:rsid w:val="00400567"/>
    <w:rsid w:val="00400B61"/>
    <w:rsid w:val="00401BE4"/>
    <w:rsid w:val="004030B6"/>
    <w:rsid w:val="00406F47"/>
    <w:rsid w:val="00407F86"/>
    <w:rsid w:val="00410898"/>
    <w:rsid w:val="004114BF"/>
    <w:rsid w:val="00413751"/>
    <w:rsid w:val="004137BB"/>
    <w:rsid w:val="004146E4"/>
    <w:rsid w:val="00416D49"/>
    <w:rsid w:val="00420C59"/>
    <w:rsid w:val="00422279"/>
    <w:rsid w:val="00422967"/>
    <w:rsid w:val="00424BBE"/>
    <w:rsid w:val="004276DD"/>
    <w:rsid w:val="004300D9"/>
    <w:rsid w:val="004300E7"/>
    <w:rsid w:val="00430474"/>
    <w:rsid w:val="0043053D"/>
    <w:rsid w:val="004306FD"/>
    <w:rsid w:val="0043121D"/>
    <w:rsid w:val="00432021"/>
    <w:rsid w:val="00432119"/>
    <w:rsid w:val="004358AF"/>
    <w:rsid w:val="004359AF"/>
    <w:rsid w:val="00436223"/>
    <w:rsid w:val="00437761"/>
    <w:rsid w:val="00440675"/>
    <w:rsid w:val="00441789"/>
    <w:rsid w:val="00443B2D"/>
    <w:rsid w:val="00445123"/>
    <w:rsid w:val="004466D6"/>
    <w:rsid w:val="00446AED"/>
    <w:rsid w:val="004471C4"/>
    <w:rsid w:val="00453D72"/>
    <w:rsid w:val="00453EF1"/>
    <w:rsid w:val="00454855"/>
    <w:rsid w:val="00454B90"/>
    <w:rsid w:val="0045515F"/>
    <w:rsid w:val="004553E4"/>
    <w:rsid w:val="00456992"/>
    <w:rsid w:val="00457E9D"/>
    <w:rsid w:val="00461C79"/>
    <w:rsid w:val="004654A5"/>
    <w:rsid w:val="00466F1D"/>
    <w:rsid w:val="004729DC"/>
    <w:rsid w:val="004739C0"/>
    <w:rsid w:val="0047641E"/>
    <w:rsid w:val="004810C0"/>
    <w:rsid w:val="004828B6"/>
    <w:rsid w:val="0048508F"/>
    <w:rsid w:val="00485670"/>
    <w:rsid w:val="00486A68"/>
    <w:rsid w:val="0049342E"/>
    <w:rsid w:val="0049378A"/>
    <w:rsid w:val="00493EE5"/>
    <w:rsid w:val="0049725C"/>
    <w:rsid w:val="004979F9"/>
    <w:rsid w:val="004A0B1A"/>
    <w:rsid w:val="004A22EA"/>
    <w:rsid w:val="004A469B"/>
    <w:rsid w:val="004A786D"/>
    <w:rsid w:val="004A7E20"/>
    <w:rsid w:val="004B115F"/>
    <w:rsid w:val="004B7ADF"/>
    <w:rsid w:val="004C12AF"/>
    <w:rsid w:val="004C2EF0"/>
    <w:rsid w:val="004C325B"/>
    <w:rsid w:val="004C5257"/>
    <w:rsid w:val="004C55ED"/>
    <w:rsid w:val="004C5AD6"/>
    <w:rsid w:val="004C764B"/>
    <w:rsid w:val="004C7ACD"/>
    <w:rsid w:val="004D1E5C"/>
    <w:rsid w:val="004D48C6"/>
    <w:rsid w:val="004D5872"/>
    <w:rsid w:val="004D756B"/>
    <w:rsid w:val="004E067C"/>
    <w:rsid w:val="004E3C45"/>
    <w:rsid w:val="004E45CC"/>
    <w:rsid w:val="004E6587"/>
    <w:rsid w:val="004E6F67"/>
    <w:rsid w:val="004E7C69"/>
    <w:rsid w:val="004F00CE"/>
    <w:rsid w:val="004F7B87"/>
    <w:rsid w:val="004F7E50"/>
    <w:rsid w:val="00500A88"/>
    <w:rsid w:val="005011EC"/>
    <w:rsid w:val="00504C1A"/>
    <w:rsid w:val="00505A3A"/>
    <w:rsid w:val="00511821"/>
    <w:rsid w:val="00512A29"/>
    <w:rsid w:val="0051399A"/>
    <w:rsid w:val="00514790"/>
    <w:rsid w:val="00515862"/>
    <w:rsid w:val="0051705B"/>
    <w:rsid w:val="00517818"/>
    <w:rsid w:val="0052053A"/>
    <w:rsid w:val="00520AE4"/>
    <w:rsid w:val="00524F50"/>
    <w:rsid w:val="00525AF5"/>
    <w:rsid w:val="00526C3A"/>
    <w:rsid w:val="0053084E"/>
    <w:rsid w:val="00530F5F"/>
    <w:rsid w:val="00530F71"/>
    <w:rsid w:val="005322A0"/>
    <w:rsid w:val="00532502"/>
    <w:rsid w:val="00533320"/>
    <w:rsid w:val="00533683"/>
    <w:rsid w:val="0053424C"/>
    <w:rsid w:val="005346F4"/>
    <w:rsid w:val="00537732"/>
    <w:rsid w:val="005378B5"/>
    <w:rsid w:val="00541FD0"/>
    <w:rsid w:val="00543F09"/>
    <w:rsid w:val="0054501C"/>
    <w:rsid w:val="005457C6"/>
    <w:rsid w:val="00545FAA"/>
    <w:rsid w:val="0054744E"/>
    <w:rsid w:val="00554C8B"/>
    <w:rsid w:val="005602A6"/>
    <w:rsid w:val="00560C49"/>
    <w:rsid w:val="00561D73"/>
    <w:rsid w:val="00561FED"/>
    <w:rsid w:val="00565616"/>
    <w:rsid w:val="00565B0C"/>
    <w:rsid w:val="0056656B"/>
    <w:rsid w:val="00572063"/>
    <w:rsid w:val="00572F16"/>
    <w:rsid w:val="00574320"/>
    <w:rsid w:val="00581AD9"/>
    <w:rsid w:val="00582AF0"/>
    <w:rsid w:val="00587491"/>
    <w:rsid w:val="00590FA0"/>
    <w:rsid w:val="005917F3"/>
    <w:rsid w:val="00591A99"/>
    <w:rsid w:val="00591E57"/>
    <w:rsid w:val="00596844"/>
    <w:rsid w:val="00597317"/>
    <w:rsid w:val="005A09B0"/>
    <w:rsid w:val="005A1376"/>
    <w:rsid w:val="005A13D7"/>
    <w:rsid w:val="005A7DCF"/>
    <w:rsid w:val="005B1060"/>
    <w:rsid w:val="005B1DA9"/>
    <w:rsid w:val="005B3C42"/>
    <w:rsid w:val="005B4415"/>
    <w:rsid w:val="005B4448"/>
    <w:rsid w:val="005B57F1"/>
    <w:rsid w:val="005C66B4"/>
    <w:rsid w:val="005C7612"/>
    <w:rsid w:val="005C7F98"/>
    <w:rsid w:val="005D0358"/>
    <w:rsid w:val="005D2EF6"/>
    <w:rsid w:val="005D608B"/>
    <w:rsid w:val="005D6AC0"/>
    <w:rsid w:val="005E0C63"/>
    <w:rsid w:val="005E0D76"/>
    <w:rsid w:val="005E0F70"/>
    <w:rsid w:val="005E23BB"/>
    <w:rsid w:val="005E310A"/>
    <w:rsid w:val="005E53CD"/>
    <w:rsid w:val="005E60A5"/>
    <w:rsid w:val="005E637C"/>
    <w:rsid w:val="005F005B"/>
    <w:rsid w:val="005F6967"/>
    <w:rsid w:val="00601B49"/>
    <w:rsid w:val="00603469"/>
    <w:rsid w:val="0060540C"/>
    <w:rsid w:val="00606184"/>
    <w:rsid w:val="0061176D"/>
    <w:rsid w:val="00611A87"/>
    <w:rsid w:val="006120AC"/>
    <w:rsid w:val="0061537E"/>
    <w:rsid w:val="006170AF"/>
    <w:rsid w:val="00623B9F"/>
    <w:rsid w:val="00624068"/>
    <w:rsid w:val="00624A8D"/>
    <w:rsid w:val="0062689C"/>
    <w:rsid w:val="00626F04"/>
    <w:rsid w:val="006271CE"/>
    <w:rsid w:val="00627455"/>
    <w:rsid w:val="00631AA5"/>
    <w:rsid w:val="00632A92"/>
    <w:rsid w:val="00634558"/>
    <w:rsid w:val="00636954"/>
    <w:rsid w:val="0064101F"/>
    <w:rsid w:val="006415E9"/>
    <w:rsid w:val="00641D09"/>
    <w:rsid w:val="00644876"/>
    <w:rsid w:val="00646BED"/>
    <w:rsid w:val="0065088F"/>
    <w:rsid w:val="0065178B"/>
    <w:rsid w:val="006528D6"/>
    <w:rsid w:val="00652DC6"/>
    <w:rsid w:val="00652F0B"/>
    <w:rsid w:val="00654F0A"/>
    <w:rsid w:val="00660B2B"/>
    <w:rsid w:val="00665196"/>
    <w:rsid w:val="00665432"/>
    <w:rsid w:val="006654DC"/>
    <w:rsid w:val="00672C9B"/>
    <w:rsid w:val="00681C39"/>
    <w:rsid w:val="00683D78"/>
    <w:rsid w:val="00685009"/>
    <w:rsid w:val="00685AD4"/>
    <w:rsid w:val="00686441"/>
    <w:rsid w:val="0069249B"/>
    <w:rsid w:val="006963EF"/>
    <w:rsid w:val="006A1891"/>
    <w:rsid w:val="006A2568"/>
    <w:rsid w:val="006A525E"/>
    <w:rsid w:val="006A60E0"/>
    <w:rsid w:val="006A7168"/>
    <w:rsid w:val="006B2887"/>
    <w:rsid w:val="006B3536"/>
    <w:rsid w:val="006B35E5"/>
    <w:rsid w:val="006B3C4F"/>
    <w:rsid w:val="006B3CCF"/>
    <w:rsid w:val="006D080E"/>
    <w:rsid w:val="006D17D8"/>
    <w:rsid w:val="006D186A"/>
    <w:rsid w:val="006D2393"/>
    <w:rsid w:val="006D6535"/>
    <w:rsid w:val="006D7813"/>
    <w:rsid w:val="006E2993"/>
    <w:rsid w:val="006E4F27"/>
    <w:rsid w:val="006F0CF1"/>
    <w:rsid w:val="006F2156"/>
    <w:rsid w:val="006F2679"/>
    <w:rsid w:val="006F5996"/>
    <w:rsid w:val="0070028B"/>
    <w:rsid w:val="0070464A"/>
    <w:rsid w:val="00704D1C"/>
    <w:rsid w:val="00704D76"/>
    <w:rsid w:val="00705E09"/>
    <w:rsid w:val="00706707"/>
    <w:rsid w:val="00707E71"/>
    <w:rsid w:val="007126F0"/>
    <w:rsid w:val="00713751"/>
    <w:rsid w:val="00713BF5"/>
    <w:rsid w:val="00713ED8"/>
    <w:rsid w:val="00714DFE"/>
    <w:rsid w:val="00716A29"/>
    <w:rsid w:val="00721401"/>
    <w:rsid w:val="007240F7"/>
    <w:rsid w:val="00725F3C"/>
    <w:rsid w:val="00730324"/>
    <w:rsid w:val="00731889"/>
    <w:rsid w:val="00731E5F"/>
    <w:rsid w:val="007364FF"/>
    <w:rsid w:val="00736AD3"/>
    <w:rsid w:val="00737FE9"/>
    <w:rsid w:val="00740724"/>
    <w:rsid w:val="00743381"/>
    <w:rsid w:val="0074479A"/>
    <w:rsid w:val="00747793"/>
    <w:rsid w:val="00753B6E"/>
    <w:rsid w:val="00753BF9"/>
    <w:rsid w:val="00753E23"/>
    <w:rsid w:val="00754B49"/>
    <w:rsid w:val="00760831"/>
    <w:rsid w:val="00764617"/>
    <w:rsid w:val="0076560D"/>
    <w:rsid w:val="00765856"/>
    <w:rsid w:val="0076597C"/>
    <w:rsid w:val="00771EF1"/>
    <w:rsid w:val="007731FF"/>
    <w:rsid w:val="00777403"/>
    <w:rsid w:val="00777747"/>
    <w:rsid w:val="00777955"/>
    <w:rsid w:val="007805B4"/>
    <w:rsid w:val="0078089E"/>
    <w:rsid w:val="0078765E"/>
    <w:rsid w:val="00793106"/>
    <w:rsid w:val="00795108"/>
    <w:rsid w:val="007957EF"/>
    <w:rsid w:val="007A04E9"/>
    <w:rsid w:val="007A0C65"/>
    <w:rsid w:val="007A15EA"/>
    <w:rsid w:val="007A1E91"/>
    <w:rsid w:val="007A3140"/>
    <w:rsid w:val="007A3C20"/>
    <w:rsid w:val="007A5294"/>
    <w:rsid w:val="007B2A1E"/>
    <w:rsid w:val="007B2E0E"/>
    <w:rsid w:val="007B3B06"/>
    <w:rsid w:val="007B6EAA"/>
    <w:rsid w:val="007C1E2D"/>
    <w:rsid w:val="007C3F97"/>
    <w:rsid w:val="007C5694"/>
    <w:rsid w:val="007C5A31"/>
    <w:rsid w:val="007C67E4"/>
    <w:rsid w:val="007C68A7"/>
    <w:rsid w:val="007C74F0"/>
    <w:rsid w:val="007C7B06"/>
    <w:rsid w:val="007C7D89"/>
    <w:rsid w:val="007D10A1"/>
    <w:rsid w:val="007D1692"/>
    <w:rsid w:val="007D1B82"/>
    <w:rsid w:val="007D5E65"/>
    <w:rsid w:val="007D771E"/>
    <w:rsid w:val="007E18E3"/>
    <w:rsid w:val="007E2A2A"/>
    <w:rsid w:val="007E4227"/>
    <w:rsid w:val="007F312F"/>
    <w:rsid w:val="007F4B60"/>
    <w:rsid w:val="007F73F5"/>
    <w:rsid w:val="007F7D53"/>
    <w:rsid w:val="00800590"/>
    <w:rsid w:val="00800746"/>
    <w:rsid w:val="00803726"/>
    <w:rsid w:val="008039A4"/>
    <w:rsid w:val="00807D0D"/>
    <w:rsid w:val="008119DA"/>
    <w:rsid w:val="00812041"/>
    <w:rsid w:val="008125C0"/>
    <w:rsid w:val="00815580"/>
    <w:rsid w:val="00815C33"/>
    <w:rsid w:val="008171F6"/>
    <w:rsid w:val="008201FE"/>
    <w:rsid w:val="00822C1C"/>
    <w:rsid w:val="00825051"/>
    <w:rsid w:val="00830D30"/>
    <w:rsid w:val="00832D66"/>
    <w:rsid w:val="00833A46"/>
    <w:rsid w:val="0083512B"/>
    <w:rsid w:val="00836050"/>
    <w:rsid w:val="008432D3"/>
    <w:rsid w:val="008440DB"/>
    <w:rsid w:val="00844954"/>
    <w:rsid w:val="00845DE3"/>
    <w:rsid w:val="00850AE0"/>
    <w:rsid w:val="00861CE7"/>
    <w:rsid w:val="00862274"/>
    <w:rsid w:val="00864DE5"/>
    <w:rsid w:val="008670C5"/>
    <w:rsid w:val="00873134"/>
    <w:rsid w:val="00876641"/>
    <w:rsid w:val="00876A83"/>
    <w:rsid w:val="008777D3"/>
    <w:rsid w:val="008803DF"/>
    <w:rsid w:val="0088101F"/>
    <w:rsid w:val="0088181C"/>
    <w:rsid w:val="0088250A"/>
    <w:rsid w:val="00882596"/>
    <w:rsid w:val="00886110"/>
    <w:rsid w:val="00891DF0"/>
    <w:rsid w:val="00893134"/>
    <w:rsid w:val="00894A92"/>
    <w:rsid w:val="00894D76"/>
    <w:rsid w:val="00895167"/>
    <w:rsid w:val="008961C9"/>
    <w:rsid w:val="008A34EB"/>
    <w:rsid w:val="008A3810"/>
    <w:rsid w:val="008A79B6"/>
    <w:rsid w:val="008B0D34"/>
    <w:rsid w:val="008B1280"/>
    <w:rsid w:val="008B2144"/>
    <w:rsid w:val="008B21DF"/>
    <w:rsid w:val="008C1749"/>
    <w:rsid w:val="008C4652"/>
    <w:rsid w:val="008C4D59"/>
    <w:rsid w:val="008C5988"/>
    <w:rsid w:val="008C6991"/>
    <w:rsid w:val="008D02E8"/>
    <w:rsid w:val="008D0992"/>
    <w:rsid w:val="008D0996"/>
    <w:rsid w:val="008D1FE5"/>
    <w:rsid w:val="008D31EE"/>
    <w:rsid w:val="008E0E84"/>
    <w:rsid w:val="008E198D"/>
    <w:rsid w:val="008E58D5"/>
    <w:rsid w:val="008E5F39"/>
    <w:rsid w:val="008E653C"/>
    <w:rsid w:val="008E6FCA"/>
    <w:rsid w:val="008F260B"/>
    <w:rsid w:val="008F4FAF"/>
    <w:rsid w:val="008F5661"/>
    <w:rsid w:val="008F57F7"/>
    <w:rsid w:val="008F5D62"/>
    <w:rsid w:val="008F7D90"/>
    <w:rsid w:val="009011E5"/>
    <w:rsid w:val="009030B3"/>
    <w:rsid w:val="00906380"/>
    <w:rsid w:val="00907828"/>
    <w:rsid w:val="00910340"/>
    <w:rsid w:val="00910D22"/>
    <w:rsid w:val="00910D6E"/>
    <w:rsid w:val="00911CD0"/>
    <w:rsid w:val="00913914"/>
    <w:rsid w:val="00916B93"/>
    <w:rsid w:val="009179AE"/>
    <w:rsid w:val="00925824"/>
    <w:rsid w:val="009303B0"/>
    <w:rsid w:val="009304A4"/>
    <w:rsid w:val="00931206"/>
    <w:rsid w:val="0093440F"/>
    <w:rsid w:val="00934CBD"/>
    <w:rsid w:val="00935262"/>
    <w:rsid w:val="00935937"/>
    <w:rsid w:val="0094201D"/>
    <w:rsid w:val="00942E3A"/>
    <w:rsid w:val="00943CDD"/>
    <w:rsid w:val="00950197"/>
    <w:rsid w:val="00956B05"/>
    <w:rsid w:val="00963C3C"/>
    <w:rsid w:val="00965268"/>
    <w:rsid w:val="00965559"/>
    <w:rsid w:val="009657E2"/>
    <w:rsid w:val="009743DE"/>
    <w:rsid w:val="009767A9"/>
    <w:rsid w:val="0098322E"/>
    <w:rsid w:val="00984968"/>
    <w:rsid w:val="009852B8"/>
    <w:rsid w:val="00986917"/>
    <w:rsid w:val="009872DF"/>
    <w:rsid w:val="00990962"/>
    <w:rsid w:val="00991517"/>
    <w:rsid w:val="00991AA8"/>
    <w:rsid w:val="009963B2"/>
    <w:rsid w:val="009A3646"/>
    <w:rsid w:val="009A6F17"/>
    <w:rsid w:val="009A7030"/>
    <w:rsid w:val="009A7CEE"/>
    <w:rsid w:val="009A7EEF"/>
    <w:rsid w:val="009B2447"/>
    <w:rsid w:val="009B2AD7"/>
    <w:rsid w:val="009B522B"/>
    <w:rsid w:val="009B54B3"/>
    <w:rsid w:val="009B6A7A"/>
    <w:rsid w:val="009B6C6E"/>
    <w:rsid w:val="009B6ECC"/>
    <w:rsid w:val="009C319F"/>
    <w:rsid w:val="009C50FC"/>
    <w:rsid w:val="009D0F54"/>
    <w:rsid w:val="009D0F93"/>
    <w:rsid w:val="009D23E1"/>
    <w:rsid w:val="009D2C71"/>
    <w:rsid w:val="009D2F37"/>
    <w:rsid w:val="009E0190"/>
    <w:rsid w:val="009E0F29"/>
    <w:rsid w:val="009E2001"/>
    <w:rsid w:val="009E3A06"/>
    <w:rsid w:val="009E5E33"/>
    <w:rsid w:val="009E7D8A"/>
    <w:rsid w:val="009F2AE9"/>
    <w:rsid w:val="009F2FBB"/>
    <w:rsid w:val="009F3417"/>
    <w:rsid w:val="009F384C"/>
    <w:rsid w:val="00A0187C"/>
    <w:rsid w:val="00A032FF"/>
    <w:rsid w:val="00A04396"/>
    <w:rsid w:val="00A06093"/>
    <w:rsid w:val="00A06C0C"/>
    <w:rsid w:val="00A07E33"/>
    <w:rsid w:val="00A102AA"/>
    <w:rsid w:val="00A11356"/>
    <w:rsid w:val="00A12C46"/>
    <w:rsid w:val="00A12D04"/>
    <w:rsid w:val="00A16520"/>
    <w:rsid w:val="00A170A0"/>
    <w:rsid w:val="00A17136"/>
    <w:rsid w:val="00A172B9"/>
    <w:rsid w:val="00A20DBC"/>
    <w:rsid w:val="00A22533"/>
    <w:rsid w:val="00A23AE6"/>
    <w:rsid w:val="00A2428F"/>
    <w:rsid w:val="00A2439A"/>
    <w:rsid w:val="00A24D78"/>
    <w:rsid w:val="00A25200"/>
    <w:rsid w:val="00A2589C"/>
    <w:rsid w:val="00A25C63"/>
    <w:rsid w:val="00A271A6"/>
    <w:rsid w:val="00A27E44"/>
    <w:rsid w:val="00A31AB0"/>
    <w:rsid w:val="00A33C02"/>
    <w:rsid w:val="00A34963"/>
    <w:rsid w:val="00A36C7C"/>
    <w:rsid w:val="00A40C57"/>
    <w:rsid w:val="00A4140F"/>
    <w:rsid w:val="00A42AA6"/>
    <w:rsid w:val="00A4303B"/>
    <w:rsid w:val="00A44085"/>
    <w:rsid w:val="00A445D5"/>
    <w:rsid w:val="00A45FCC"/>
    <w:rsid w:val="00A46194"/>
    <w:rsid w:val="00A4621E"/>
    <w:rsid w:val="00A4630A"/>
    <w:rsid w:val="00A46EA6"/>
    <w:rsid w:val="00A50760"/>
    <w:rsid w:val="00A54F1D"/>
    <w:rsid w:val="00A55C27"/>
    <w:rsid w:val="00A560AB"/>
    <w:rsid w:val="00A5750D"/>
    <w:rsid w:val="00A57C8F"/>
    <w:rsid w:val="00A61D78"/>
    <w:rsid w:val="00A625F1"/>
    <w:rsid w:val="00A63CEE"/>
    <w:rsid w:val="00A653FE"/>
    <w:rsid w:val="00A671C4"/>
    <w:rsid w:val="00A711CE"/>
    <w:rsid w:val="00A7276D"/>
    <w:rsid w:val="00A7462D"/>
    <w:rsid w:val="00A76C26"/>
    <w:rsid w:val="00A807BF"/>
    <w:rsid w:val="00A84E4F"/>
    <w:rsid w:val="00A85581"/>
    <w:rsid w:val="00A85EB8"/>
    <w:rsid w:val="00A8605B"/>
    <w:rsid w:val="00A876D0"/>
    <w:rsid w:val="00A91F77"/>
    <w:rsid w:val="00A97884"/>
    <w:rsid w:val="00AA471B"/>
    <w:rsid w:val="00AA4F84"/>
    <w:rsid w:val="00AA62CD"/>
    <w:rsid w:val="00AB27B3"/>
    <w:rsid w:val="00AB3CDB"/>
    <w:rsid w:val="00AB660F"/>
    <w:rsid w:val="00AB752F"/>
    <w:rsid w:val="00AB792F"/>
    <w:rsid w:val="00AC1AA6"/>
    <w:rsid w:val="00AC7761"/>
    <w:rsid w:val="00AD0BBE"/>
    <w:rsid w:val="00AD1022"/>
    <w:rsid w:val="00AD15AA"/>
    <w:rsid w:val="00AD58E8"/>
    <w:rsid w:val="00AD7C53"/>
    <w:rsid w:val="00AE0647"/>
    <w:rsid w:val="00AE5CAA"/>
    <w:rsid w:val="00AE6FF2"/>
    <w:rsid w:val="00AE7961"/>
    <w:rsid w:val="00AF2DFC"/>
    <w:rsid w:val="00AF687A"/>
    <w:rsid w:val="00B02D64"/>
    <w:rsid w:val="00B07B43"/>
    <w:rsid w:val="00B114DF"/>
    <w:rsid w:val="00B12D69"/>
    <w:rsid w:val="00B12F07"/>
    <w:rsid w:val="00B13594"/>
    <w:rsid w:val="00B1535A"/>
    <w:rsid w:val="00B23BA8"/>
    <w:rsid w:val="00B25B26"/>
    <w:rsid w:val="00B27E18"/>
    <w:rsid w:val="00B3143E"/>
    <w:rsid w:val="00B31910"/>
    <w:rsid w:val="00B37CBD"/>
    <w:rsid w:val="00B37DE3"/>
    <w:rsid w:val="00B40484"/>
    <w:rsid w:val="00B4246D"/>
    <w:rsid w:val="00B512D2"/>
    <w:rsid w:val="00B537C3"/>
    <w:rsid w:val="00B539B9"/>
    <w:rsid w:val="00B554A2"/>
    <w:rsid w:val="00B55917"/>
    <w:rsid w:val="00B63F33"/>
    <w:rsid w:val="00B67999"/>
    <w:rsid w:val="00B705DC"/>
    <w:rsid w:val="00B70F85"/>
    <w:rsid w:val="00B749DF"/>
    <w:rsid w:val="00B755D1"/>
    <w:rsid w:val="00B75974"/>
    <w:rsid w:val="00B76FEA"/>
    <w:rsid w:val="00B80360"/>
    <w:rsid w:val="00B85CD8"/>
    <w:rsid w:val="00B90128"/>
    <w:rsid w:val="00B95A69"/>
    <w:rsid w:val="00BA054A"/>
    <w:rsid w:val="00BA3D5E"/>
    <w:rsid w:val="00BA5787"/>
    <w:rsid w:val="00BA74E3"/>
    <w:rsid w:val="00BA78DB"/>
    <w:rsid w:val="00BB31BB"/>
    <w:rsid w:val="00BB3FD9"/>
    <w:rsid w:val="00BB70DD"/>
    <w:rsid w:val="00BC019E"/>
    <w:rsid w:val="00BC03D0"/>
    <w:rsid w:val="00BC0626"/>
    <w:rsid w:val="00BC0AA0"/>
    <w:rsid w:val="00BC6F9D"/>
    <w:rsid w:val="00BD00BC"/>
    <w:rsid w:val="00BD01CA"/>
    <w:rsid w:val="00BD1788"/>
    <w:rsid w:val="00BD4268"/>
    <w:rsid w:val="00BE0709"/>
    <w:rsid w:val="00BE08A3"/>
    <w:rsid w:val="00BE24BC"/>
    <w:rsid w:val="00BE383A"/>
    <w:rsid w:val="00BE47CC"/>
    <w:rsid w:val="00BE5CB2"/>
    <w:rsid w:val="00BE7A59"/>
    <w:rsid w:val="00BF2FE0"/>
    <w:rsid w:val="00BF616F"/>
    <w:rsid w:val="00BF6514"/>
    <w:rsid w:val="00C00E94"/>
    <w:rsid w:val="00C0211A"/>
    <w:rsid w:val="00C05A47"/>
    <w:rsid w:val="00C12948"/>
    <w:rsid w:val="00C1579F"/>
    <w:rsid w:val="00C1697F"/>
    <w:rsid w:val="00C17AD8"/>
    <w:rsid w:val="00C207F8"/>
    <w:rsid w:val="00C20E64"/>
    <w:rsid w:val="00C241DA"/>
    <w:rsid w:val="00C25FBE"/>
    <w:rsid w:val="00C26D08"/>
    <w:rsid w:val="00C31162"/>
    <w:rsid w:val="00C31ECF"/>
    <w:rsid w:val="00C33C37"/>
    <w:rsid w:val="00C35473"/>
    <w:rsid w:val="00C35BE2"/>
    <w:rsid w:val="00C37D0D"/>
    <w:rsid w:val="00C4435F"/>
    <w:rsid w:val="00C4675A"/>
    <w:rsid w:val="00C476A3"/>
    <w:rsid w:val="00C51ABB"/>
    <w:rsid w:val="00C557E2"/>
    <w:rsid w:val="00C56485"/>
    <w:rsid w:val="00C60C35"/>
    <w:rsid w:val="00C61E91"/>
    <w:rsid w:val="00C62A7B"/>
    <w:rsid w:val="00C630BC"/>
    <w:rsid w:val="00C6489C"/>
    <w:rsid w:val="00C65760"/>
    <w:rsid w:val="00C67A75"/>
    <w:rsid w:val="00C67EC1"/>
    <w:rsid w:val="00C7694B"/>
    <w:rsid w:val="00C81387"/>
    <w:rsid w:val="00C82AB9"/>
    <w:rsid w:val="00C82F5D"/>
    <w:rsid w:val="00C8594B"/>
    <w:rsid w:val="00C87527"/>
    <w:rsid w:val="00C94D92"/>
    <w:rsid w:val="00C968AA"/>
    <w:rsid w:val="00C96D04"/>
    <w:rsid w:val="00CA1867"/>
    <w:rsid w:val="00CA3211"/>
    <w:rsid w:val="00CA3BB9"/>
    <w:rsid w:val="00CA3EE1"/>
    <w:rsid w:val="00CA4F1F"/>
    <w:rsid w:val="00CA55E5"/>
    <w:rsid w:val="00CA5CDF"/>
    <w:rsid w:val="00CA7222"/>
    <w:rsid w:val="00CB0F47"/>
    <w:rsid w:val="00CB13E7"/>
    <w:rsid w:val="00CB20B6"/>
    <w:rsid w:val="00CB41D9"/>
    <w:rsid w:val="00CB6331"/>
    <w:rsid w:val="00CB770E"/>
    <w:rsid w:val="00CB7BEF"/>
    <w:rsid w:val="00CC039F"/>
    <w:rsid w:val="00CD29CF"/>
    <w:rsid w:val="00CD3E02"/>
    <w:rsid w:val="00CD6544"/>
    <w:rsid w:val="00CD78C7"/>
    <w:rsid w:val="00CE2B48"/>
    <w:rsid w:val="00CE2CF5"/>
    <w:rsid w:val="00CE4175"/>
    <w:rsid w:val="00CE4218"/>
    <w:rsid w:val="00CE5ACC"/>
    <w:rsid w:val="00CF0B31"/>
    <w:rsid w:val="00CF1EFE"/>
    <w:rsid w:val="00CF288D"/>
    <w:rsid w:val="00CF3B92"/>
    <w:rsid w:val="00CF7323"/>
    <w:rsid w:val="00D01FFF"/>
    <w:rsid w:val="00D0341E"/>
    <w:rsid w:val="00D03E8D"/>
    <w:rsid w:val="00D10306"/>
    <w:rsid w:val="00D108B9"/>
    <w:rsid w:val="00D1101C"/>
    <w:rsid w:val="00D11BBE"/>
    <w:rsid w:val="00D1443E"/>
    <w:rsid w:val="00D1681B"/>
    <w:rsid w:val="00D2093F"/>
    <w:rsid w:val="00D20C31"/>
    <w:rsid w:val="00D213F6"/>
    <w:rsid w:val="00D2154A"/>
    <w:rsid w:val="00D22F6A"/>
    <w:rsid w:val="00D24335"/>
    <w:rsid w:val="00D2661C"/>
    <w:rsid w:val="00D31AA5"/>
    <w:rsid w:val="00D4026C"/>
    <w:rsid w:val="00D41672"/>
    <w:rsid w:val="00D41C07"/>
    <w:rsid w:val="00D42585"/>
    <w:rsid w:val="00D4310D"/>
    <w:rsid w:val="00D432DD"/>
    <w:rsid w:val="00D443A7"/>
    <w:rsid w:val="00D443ED"/>
    <w:rsid w:val="00D459DB"/>
    <w:rsid w:val="00D52228"/>
    <w:rsid w:val="00D52735"/>
    <w:rsid w:val="00D531AB"/>
    <w:rsid w:val="00D61052"/>
    <w:rsid w:val="00D6115F"/>
    <w:rsid w:val="00D650AE"/>
    <w:rsid w:val="00D66850"/>
    <w:rsid w:val="00D7065E"/>
    <w:rsid w:val="00D71ECA"/>
    <w:rsid w:val="00D72630"/>
    <w:rsid w:val="00D72641"/>
    <w:rsid w:val="00D756E3"/>
    <w:rsid w:val="00D757C7"/>
    <w:rsid w:val="00D75D2B"/>
    <w:rsid w:val="00D77DF3"/>
    <w:rsid w:val="00D80FAD"/>
    <w:rsid w:val="00D818CB"/>
    <w:rsid w:val="00D82550"/>
    <w:rsid w:val="00D83046"/>
    <w:rsid w:val="00D834DC"/>
    <w:rsid w:val="00D84C0E"/>
    <w:rsid w:val="00D92F47"/>
    <w:rsid w:val="00D9407B"/>
    <w:rsid w:val="00D97673"/>
    <w:rsid w:val="00DA0A52"/>
    <w:rsid w:val="00DA1AAE"/>
    <w:rsid w:val="00DA6423"/>
    <w:rsid w:val="00DA7380"/>
    <w:rsid w:val="00DB23A0"/>
    <w:rsid w:val="00DB4B45"/>
    <w:rsid w:val="00DC18DC"/>
    <w:rsid w:val="00DC191B"/>
    <w:rsid w:val="00DC1D98"/>
    <w:rsid w:val="00DC4C9F"/>
    <w:rsid w:val="00DD0A5E"/>
    <w:rsid w:val="00DD0CF4"/>
    <w:rsid w:val="00DD1001"/>
    <w:rsid w:val="00DD4E21"/>
    <w:rsid w:val="00DD75B1"/>
    <w:rsid w:val="00DE03F8"/>
    <w:rsid w:val="00DE18A1"/>
    <w:rsid w:val="00DE19A5"/>
    <w:rsid w:val="00DE2F61"/>
    <w:rsid w:val="00DE4C43"/>
    <w:rsid w:val="00DE5395"/>
    <w:rsid w:val="00DE71D3"/>
    <w:rsid w:val="00DE78FE"/>
    <w:rsid w:val="00DF1C2E"/>
    <w:rsid w:val="00DF1CF6"/>
    <w:rsid w:val="00DF220E"/>
    <w:rsid w:val="00DF3F0A"/>
    <w:rsid w:val="00DF4794"/>
    <w:rsid w:val="00E001BA"/>
    <w:rsid w:val="00E00B46"/>
    <w:rsid w:val="00E01257"/>
    <w:rsid w:val="00E01E67"/>
    <w:rsid w:val="00E05800"/>
    <w:rsid w:val="00E06429"/>
    <w:rsid w:val="00E0644F"/>
    <w:rsid w:val="00E07BB1"/>
    <w:rsid w:val="00E13B0C"/>
    <w:rsid w:val="00E151FC"/>
    <w:rsid w:val="00E156E5"/>
    <w:rsid w:val="00E169B0"/>
    <w:rsid w:val="00E20041"/>
    <w:rsid w:val="00E21641"/>
    <w:rsid w:val="00E21714"/>
    <w:rsid w:val="00E225A3"/>
    <w:rsid w:val="00E23F4A"/>
    <w:rsid w:val="00E240F8"/>
    <w:rsid w:val="00E31028"/>
    <w:rsid w:val="00E3220C"/>
    <w:rsid w:val="00E32E29"/>
    <w:rsid w:val="00E3578D"/>
    <w:rsid w:val="00E359E8"/>
    <w:rsid w:val="00E36C32"/>
    <w:rsid w:val="00E41EFD"/>
    <w:rsid w:val="00E448E8"/>
    <w:rsid w:val="00E45A73"/>
    <w:rsid w:val="00E4781E"/>
    <w:rsid w:val="00E56B5E"/>
    <w:rsid w:val="00E629FE"/>
    <w:rsid w:val="00E63BD4"/>
    <w:rsid w:val="00E64C78"/>
    <w:rsid w:val="00E662B3"/>
    <w:rsid w:val="00E669BD"/>
    <w:rsid w:val="00E66A35"/>
    <w:rsid w:val="00E66CB1"/>
    <w:rsid w:val="00E66EDB"/>
    <w:rsid w:val="00E70208"/>
    <w:rsid w:val="00E717E6"/>
    <w:rsid w:val="00E71A33"/>
    <w:rsid w:val="00E722FC"/>
    <w:rsid w:val="00E72769"/>
    <w:rsid w:val="00E74BCA"/>
    <w:rsid w:val="00E81C54"/>
    <w:rsid w:val="00E829BB"/>
    <w:rsid w:val="00E84C65"/>
    <w:rsid w:val="00E8531D"/>
    <w:rsid w:val="00E87484"/>
    <w:rsid w:val="00E9169B"/>
    <w:rsid w:val="00E925BD"/>
    <w:rsid w:val="00E92C2D"/>
    <w:rsid w:val="00E92F33"/>
    <w:rsid w:val="00E93172"/>
    <w:rsid w:val="00E93945"/>
    <w:rsid w:val="00E93A0C"/>
    <w:rsid w:val="00E948C6"/>
    <w:rsid w:val="00E954F3"/>
    <w:rsid w:val="00E961F5"/>
    <w:rsid w:val="00E97408"/>
    <w:rsid w:val="00EA1C70"/>
    <w:rsid w:val="00EA1F7F"/>
    <w:rsid w:val="00EA3AF2"/>
    <w:rsid w:val="00EA5A8D"/>
    <w:rsid w:val="00EA741A"/>
    <w:rsid w:val="00EA746C"/>
    <w:rsid w:val="00EA755A"/>
    <w:rsid w:val="00EB6422"/>
    <w:rsid w:val="00EB70AC"/>
    <w:rsid w:val="00EC41BB"/>
    <w:rsid w:val="00EC6A79"/>
    <w:rsid w:val="00EC70C8"/>
    <w:rsid w:val="00ED20CB"/>
    <w:rsid w:val="00ED3D1D"/>
    <w:rsid w:val="00ED3D9F"/>
    <w:rsid w:val="00EE1AAB"/>
    <w:rsid w:val="00EE4C34"/>
    <w:rsid w:val="00EE7219"/>
    <w:rsid w:val="00EE736F"/>
    <w:rsid w:val="00EE7970"/>
    <w:rsid w:val="00EF4E11"/>
    <w:rsid w:val="00EF6D30"/>
    <w:rsid w:val="00EF7518"/>
    <w:rsid w:val="00EF7FE3"/>
    <w:rsid w:val="00F052D5"/>
    <w:rsid w:val="00F1537E"/>
    <w:rsid w:val="00F15C93"/>
    <w:rsid w:val="00F17EA8"/>
    <w:rsid w:val="00F21124"/>
    <w:rsid w:val="00F24D7D"/>
    <w:rsid w:val="00F278C6"/>
    <w:rsid w:val="00F30A9D"/>
    <w:rsid w:val="00F319CC"/>
    <w:rsid w:val="00F32BDC"/>
    <w:rsid w:val="00F333D3"/>
    <w:rsid w:val="00F33EC6"/>
    <w:rsid w:val="00F35164"/>
    <w:rsid w:val="00F35221"/>
    <w:rsid w:val="00F35757"/>
    <w:rsid w:val="00F3582C"/>
    <w:rsid w:val="00F3601D"/>
    <w:rsid w:val="00F369D9"/>
    <w:rsid w:val="00F44BB8"/>
    <w:rsid w:val="00F4660C"/>
    <w:rsid w:val="00F51E7E"/>
    <w:rsid w:val="00F52563"/>
    <w:rsid w:val="00F53871"/>
    <w:rsid w:val="00F550C9"/>
    <w:rsid w:val="00F55454"/>
    <w:rsid w:val="00F5677B"/>
    <w:rsid w:val="00F608BC"/>
    <w:rsid w:val="00F62E7F"/>
    <w:rsid w:val="00F64CB7"/>
    <w:rsid w:val="00F67406"/>
    <w:rsid w:val="00F67A33"/>
    <w:rsid w:val="00F717E7"/>
    <w:rsid w:val="00F74DB0"/>
    <w:rsid w:val="00F75C05"/>
    <w:rsid w:val="00F77D66"/>
    <w:rsid w:val="00F82F4D"/>
    <w:rsid w:val="00F838FD"/>
    <w:rsid w:val="00F84B3D"/>
    <w:rsid w:val="00F84F28"/>
    <w:rsid w:val="00F86BDB"/>
    <w:rsid w:val="00F91E93"/>
    <w:rsid w:val="00F92967"/>
    <w:rsid w:val="00F9360C"/>
    <w:rsid w:val="00F97D0B"/>
    <w:rsid w:val="00FA000B"/>
    <w:rsid w:val="00FA0D3C"/>
    <w:rsid w:val="00FA2CBC"/>
    <w:rsid w:val="00FA3588"/>
    <w:rsid w:val="00FA52DB"/>
    <w:rsid w:val="00FA5C6E"/>
    <w:rsid w:val="00FB6142"/>
    <w:rsid w:val="00FB66D9"/>
    <w:rsid w:val="00FC1630"/>
    <w:rsid w:val="00FC1633"/>
    <w:rsid w:val="00FC2A36"/>
    <w:rsid w:val="00FC38F8"/>
    <w:rsid w:val="00FC5467"/>
    <w:rsid w:val="00FC7BA8"/>
    <w:rsid w:val="00FD0F92"/>
    <w:rsid w:val="00FD1B2E"/>
    <w:rsid w:val="00FD1D03"/>
    <w:rsid w:val="00FD430C"/>
    <w:rsid w:val="00FD63A8"/>
    <w:rsid w:val="00FE2050"/>
    <w:rsid w:val="00FE2797"/>
    <w:rsid w:val="00FE493D"/>
    <w:rsid w:val="00FE5ADE"/>
    <w:rsid w:val="00FF22E3"/>
    <w:rsid w:val="00FF37A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FD6C"/>
  <w15:docId w15:val="{DD28C20D-F60F-47BF-B6CD-D2D8796B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sid w:val="0021560B"/>
    <w:rPr>
      <w:color w:val="0000FF"/>
      <w:u w:val="single"/>
    </w:rPr>
  </w:style>
  <w:style w:type="paragraph" w:customStyle="1" w:styleId="Listenabsatz1">
    <w:name w:val="Listenabsatz1"/>
    <w:basedOn w:val="Normal"/>
    <w:qFormat/>
    <w:rsid w:val="0021560B"/>
    <w:pPr>
      <w:ind w:left="720"/>
      <w:contextualSpacing/>
    </w:pPr>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21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B"/>
    <w:rPr>
      <w:rFonts w:ascii="Tahoma" w:hAnsi="Tahoma" w:cs="Tahoma"/>
      <w:sz w:val="16"/>
      <w:szCs w:val="16"/>
    </w:rPr>
  </w:style>
  <w:style w:type="paragraph" w:styleId="Header">
    <w:name w:val="header"/>
    <w:basedOn w:val="Normal"/>
    <w:link w:val="HeaderChar"/>
    <w:uiPriority w:val="99"/>
    <w:unhideWhenUsed/>
    <w:rsid w:val="002156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560B"/>
  </w:style>
  <w:style w:type="paragraph" w:styleId="Footer">
    <w:name w:val="footer"/>
    <w:basedOn w:val="Normal"/>
    <w:link w:val="FooterChar"/>
    <w:uiPriority w:val="99"/>
    <w:unhideWhenUsed/>
    <w:rsid w:val="002156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560B"/>
  </w:style>
  <w:style w:type="paragraph" w:customStyle="1" w:styleId="NormalWeb1">
    <w:name w:val="Normal (Web)1"/>
    <w:rsid w:val="00601B49"/>
    <w:pPr>
      <w:spacing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2A5BB3"/>
    <w:pPr>
      <w:ind w:left="720"/>
      <w:contextualSpacing/>
    </w:pPr>
  </w:style>
  <w:style w:type="character" w:styleId="FollowedHyperlink">
    <w:name w:val="FollowedHyperlink"/>
    <w:basedOn w:val="DefaultParagraphFont"/>
    <w:uiPriority w:val="99"/>
    <w:semiHidden/>
    <w:unhideWhenUsed/>
    <w:rsid w:val="00E001BA"/>
    <w:rPr>
      <w:color w:val="800080" w:themeColor="followedHyperlink"/>
      <w:u w:val="single"/>
    </w:rPr>
  </w:style>
  <w:style w:type="paragraph" w:styleId="NormalWeb">
    <w:name w:val="Normal (Web)"/>
    <w:basedOn w:val="Normal"/>
    <w:uiPriority w:val="99"/>
    <w:unhideWhenUsed/>
    <w:rsid w:val="0082505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7A0C65"/>
    <w:pPr>
      <w:keepNext/>
      <w:keepLines/>
      <w:pBdr>
        <w:top w:val="nil"/>
        <w:left w:val="nil"/>
        <w:bottom w:val="nil"/>
        <w:right w:val="nil"/>
        <w:between w:val="nil"/>
      </w:pBdr>
      <w:spacing w:after="60"/>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7A0C65"/>
    <w:rPr>
      <w:rFonts w:ascii="Arial" w:eastAsia="Arial" w:hAnsi="Arial" w:cs="Arial"/>
      <w:color w:val="000000"/>
      <w:sz w:val="52"/>
      <w:szCs w:val="52"/>
      <w:lang w:val="en" w:eastAsia="en-US"/>
    </w:rPr>
  </w:style>
  <w:style w:type="table" w:styleId="TableGrid">
    <w:name w:val="Table Grid"/>
    <w:basedOn w:val="TableNormal"/>
    <w:uiPriority w:val="59"/>
    <w:rsid w:val="00C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3EE1"/>
    <w:rPr>
      <w:color w:val="605E5C"/>
      <w:shd w:val="clear" w:color="auto" w:fill="E1DFDD"/>
    </w:rPr>
  </w:style>
  <w:style w:type="table" w:customStyle="1" w:styleId="TableGrid1">
    <w:name w:val="Table Grid1"/>
    <w:basedOn w:val="TableNormal"/>
    <w:next w:val="TableGrid"/>
    <w:uiPriority w:val="59"/>
    <w:rsid w:val="008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44F"/>
    <w:rPr>
      <w:sz w:val="20"/>
      <w:szCs w:val="20"/>
    </w:rPr>
  </w:style>
  <w:style w:type="character" w:styleId="FootnoteReference">
    <w:name w:val="footnote reference"/>
    <w:basedOn w:val="DefaultParagraphFont"/>
    <w:uiPriority w:val="99"/>
    <w:semiHidden/>
    <w:unhideWhenUsed/>
    <w:rsid w:val="00E0644F"/>
    <w:rPr>
      <w:vertAlign w:val="superscript"/>
    </w:rPr>
  </w:style>
  <w:style w:type="table" w:customStyle="1" w:styleId="TableGrid2">
    <w:name w:val="Table Grid2"/>
    <w:basedOn w:val="TableNormal"/>
    <w:next w:val="TableGrid"/>
    <w:uiPriority w:val="59"/>
    <w:rsid w:val="00C1579F"/>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BA8"/>
    <w:rPr>
      <w:color w:val="605E5C"/>
      <w:shd w:val="clear" w:color="auto" w:fill="E1DFDD"/>
    </w:rPr>
  </w:style>
  <w:style w:type="character" w:styleId="CommentReference">
    <w:name w:val="annotation reference"/>
    <w:basedOn w:val="DefaultParagraphFont"/>
    <w:uiPriority w:val="99"/>
    <w:semiHidden/>
    <w:unhideWhenUsed/>
    <w:rsid w:val="00A807BF"/>
    <w:rPr>
      <w:sz w:val="16"/>
      <w:szCs w:val="16"/>
    </w:rPr>
  </w:style>
  <w:style w:type="paragraph" w:styleId="CommentText">
    <w:name w:val="annotation text"/>
    <w:basedOn w:val="Normal"/>
    <w:link w:val="CommentTextChar"/>
    <w:uiPriority w:val="99"/>
    <w:unhideWhenUsed/>
    <w:rsid w:val="00A807BF"/>
    <w:pPr>
      <w:spacing w:line="240" w:lineRule="auto"/>
    </w:pPr>
    <w:rPr>
      <w:sz w:val="20"/>
      <w:szCs w:val="20"/>
    </w:rPr>
  </w:style>
  <w:style w:type="character" w:customStyle="1" w:styleId="CommentTextChar">
    <w:name w:val="Comment Text Char"/>
    <w:basedOn w:val="DefaultParagraphFont"/>
    <w:link w:val="CommentText"/>
    <w:uiPriority w:val="99"/>
    <w:rsid w:val="00A807BF"/>
    <w:rPr>
      <w:sz w:val="20"/>
      <w:szCs w:val="20"/>
    </w:rPr>
  </w:style>
  <w:style w:type="paragraph" w:styleId="CommentSubject">
    <w:name w:val="annotation subject"/>
    <w:basedOn w:val="CommentText"/>
    <w:next w:val="CommentText"/>
    <w:link w:val="CommentSubjectChar"/>
    <w:uiPriority w:val="99"/>
    <w:semiHidden/>
    <w:unhideWhenUsed/>
    <w:rsid w:val="00A807BF"/>
    <w:rPr>
      <w:b/>
      <w:bCs/>
    </w:rPr>
  </w:style>
  <w:style w:type="character" w:customStyle="1" w:styleId="CommentSubjectChar">
    <w:name w:val="Comment Subject Char"/>
    <w:basedOn w:val="CommentTextChar"/>
    <w:link w:val="CommentSubject"/>
    <w:uiPriority w:val="99"/>
    <w:semiHidden/>
    <w:rsid w:val="00A807BF"/>
    <w:rPr>
      <w:b/>
      <w:bCs/>
      <w:sz w:val="20"/>
      <w:szCs w:val="20"/>
    </w:rPr>
  </w:style>
  <w:style w:type="paragraph" w:styleId="Revision">
    <w:name w:val="Revision"/>
    <w:hidden/>
    <w:uiPriority w:val="99"/>
    <w:semiHidden/>
    <w:rsid w:val="007D10A1"/>
    <w:pPr>
      <w:spacing w:after="0" w:line="240" w:lineRule="auto"/>
    </w:pPr>
  </w:style>
  <w:style w:type="character" w:customStyle="1" w:styleId="apple-converted-space">
    <w:name w:val="apple-converted-space"/>
    <w:basedOn w:val="DefaultParagraphFont"/>
    <w:rsid w:val="00E4781E"/>
  </w:style>
  <w:style w:type="character" w:styleId="Emphasis">
    <w:name w:val="Emphasis"/>
    <w:basedOn w:val="DefaultParagraphFont"/>
    <w:uiPriority w:val="20"/>
    <w:qFormat/>
    <w:rsid w:val="00E478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2683">
      <w:bodyDiv w:val="1"/>
      <w:marLeft w:val="0"/>
      <w:marRight w:val="0"/>
      <w:marTop w:val="0"/>
      <w:marBottom w:val="0"/>
      <w:divBdr>
        <w:top w:val="none" w:sz="0" w:space="0" w:color="auto"/>
        <w:left w:val="none" w:sz="0" w:space="0" w:color="auto"/>
        <w:bottom w:val="none" w:sz="0" w:space="0" w:color="auto"/>
        <w:right w:val="none" w:sz="0" w:space="0" w:color="auto"/>
      </w:divBdr>
    </w:div>
    <w:div w:id="67533785">
      <w:bodyDiv w:val="1"/>
      <w:marLeft w:val="0"/>
      <w:marRight w:val="0"/>
      <w:marTop w:val="0"/>
      <w:marBottom w:val="0"/>
      <w:divBdr>
        <w:top w:val="none" w:sz="0" w:space="0" w:color="auto"/>
        <w:left w:val="none" w:sz="0" w:space="0" w:color="auto"/>
        <w:bottom w:val="none" w:sz="0" w:space="0" w:color="auto"/>
        <w:right w:val="none" w:sz="0" w:space="0" w:color="auto"/>
      </w:divBdr>
    </w:div>
    <w:div w:id="86191226">
      <w:bodyDiv w:val="1"/>
      <w:marLeft w:val="0"/>
      <w:marRight w:val="0"/>
      <w:marTop w:val="0"/>
      <w:marBottom w:val="0"/>
      <w:divBdr>
        <w:top w:val="none" w:sz="0" w:space="0" w:color="auto"/>
        <w:left w:val="none" w:sz="0" w:space="0" w:color="auto"/>
        <w:bottom w:val="none" w:sz="0" w:space="0" w:color="auto"/>
        <w:right w:val="none" w:sz="0" w:space="0" w:color="auto"/>
      </w:divBdr>
    </w:div>
    <w:div w:id="91628876">
      <w:bodyDiv w:val="1"/>
      <w:marLeft w:val="0"/>
      <w:marRight w:val="0"/>
      <w:marTop w:val="0"/>
      <w:marBottom w:val="0"/>
      <w:divBdr>
        <w:top w:val="none" w:sz="0" w:space="0" w:color="auto"/>
        <w:left w:val="none" w:sz="0" w:space="0" w:color="auto"/>
        <w:bottom w:val="none" w:sz="0" w:space="0" w:color="auto"/>
        <w:right w:val="none" w:sz="0" w:space="0" w:color="auto"/>
      </w:divBdr>
    </w:div>
    <w:div w:id="117145114">
      <w:bodyDiv w:val="1"/>
      <w:marLeft w:val="0"/>
      <w:marRight w:val="0"/>
      <w:marTop w:val="0"/>
      <w:marBottom w:val="0"/>
      <w:divBdr>
        <w:top w:val="none" w:sz="0" w:space="0" w:color="auto"/>
        <w:left w:val="none" w:sz="0" w:space="0" w:color="auto"/>
        <w:bottom w:val="none" w:sz="0" w:space="0" w:color="auto"/>
        <w:right w:val="none" w:sz="0" w:space="0" w:color="auto"/>
      </w:divBdr>
    </w:div>
    <w:div w:id="196704742">
      <w:bodyDiv w:val="1"/>
      <w:marLeft w:val="0"/>
      <w:marRight w:val="0"/>
      <w:marTop w:val="0"/>
      <w:marBottom w:val="0"/>
      <w:divBdr>
        <w:top w:val="none" w:sz="0" w:space="0" w:color="auto"/>
        <w:left w:val="none" w:sz="0" w:space="0" w:color="auto"/>
        <w:bottom w:val="none" w:sz="0" w:space="0" w:color="auto"/>
        <w:right w:val="none" w:sz="0" w:space="0" w:color="auto"/>
      </w:divBdr>
    </w:div>
    <w:div w:id="262033864">
      <w:bodyDiv w:val="1"/>
      <w:marLeft w:val="0"/>
      <w:marRight w:val="0"/>
      <w:marTop w:val="0"/>
      <w:marBottom w:val="0"/>
      <w:divBdr>
        <w:top w:val="none" w:sz="0" w:space="0" w:color="auto"/>
        <w:left w:val="none" w:sz="0" w:space="0" w:color="auto"/>
        <w:bottom w:val="none" w:sz="0" w:space="0" w:color="auto"/>
        <w:right w:val="none" w:sz="0" w:space="0" w:color="auto"/>
      </w:divBdr>
    </w:div>
    <w:div w:id="272253310">
      <w:bodyDiv w:val="1"/>
      <w:marLeft w:val="0"/>
      <w:marRight w:val="0"/>
      <w:marTop w:val="0"/>
      <w:marBottom w:val="0"/>
      <w:divBdr>
        <w:top w:val="none" w:sz="0" w:space="0" w:color="auto"/>
        <w:left w:val="none" w:sz="0" w:space="0" w:color="auto"/>
        <w:bottom w:val="none" w:sz="0" w:space="0" w:color="auto"/>
        <w:right w:val="none" w:sz="0" w:space="0" w:color="auto"/>
      </w:divBdr>
    </w:div>
    <w:div w:id="281885570">
      <w:bodyDiv w:val="1"/>
      <w:marLeft w:val="0"/>
      <w:marRight w:val="0"/>
      <w:marTop w:val="0"/>
      <w:marBottom w:val="0"/>
      <w:divBdr>
        <w:top w:val="none" w:sz="0" w:space="0" w:color="auto"/>
        <w:left w:val="none" w:sz="0" w:space="0" w:color="auto"/>
        <w:bottom w:val="none" w:sz="0" w:space="0" w:color="auto"/>
        <w:right w:val="none" w:sz="0" w:space="0" w:color="auto"/>
      </w:divBdr>
    </w:div>
    <w:div w:id="293295969">
      <w:bodyDiv w:val="1"/>
      <w:marLeft w:val="0"/>
      <w:marRight w:val="0"/>
      <w:marTop w:val="0"/>
      <w:marBottom w:val="0"/>
      <w:divBdr>
        <w:top w:val="none" w:sz="0" w:space="0" w:color="auto"/>
        <w:left w:val="none" w:sz="0" w:space="0" w:color="auto"/>
        <w:bottom w:val="none" w:sz="0" w:space="0" w:color="auto"/>
        <w:right w:val="none" w:sz="0" w:space="0" w:color="auto"/>
      </w:divBdr>
    </w:div>
    <w:div w:id="298152366">
      <w:bodyDiv w:val="1"/>
      <w:marLeft w:val="0"/>
      <w:marRight w:val="0"/>
      <w:marTop w:val="0"/>
      <w:marBottom w:val="0"/>
      <w:divBdr>
        <w:top w:val="none" w:sz="0" w:space="0" w:color="auto"/>
        <w:left w:val="none" w:sz="0" w:space="0" w:color="auto"/>
        <w:bottom w:val="none" w:sz="0" w:space="0" w:color="auto"/>
        <w:right w:val="none" w:sz="0" w:space="0" w:color="auto"/>
      </w:divBdr>
    </w:div>
    <w:div w:id="304941886">
      <w:bodyDiv w:val="1"/>
      <w:marLeft w:val="0"/>
      <w:marRight w:val="0"/>
      <w:marTop w:val="0"/>
      <w:marBottom w:val="0"/>
      <w:divBdr>
        <w:top w:val="none" w:sz="0" w:space="0" w:color="auto"/>
        <w:left w:val="none" w:sz="0" w:space="0" w:color="auto"/>
        <w:bottom w:val="none" w:sz="0" w:space="0" w:color="auto"/>
        <w:right w:val="none" w:sz="0" w:space="0" w:color="auto"/>
      </w:divBdr>
    </w:div>
    <w:div w:id="314605015">
      <w:bodyDiv w:val="1"/>
      <w:marLeft w:val="0"/>
      <w:marRight w:val="0"/>
      <w:marTop w:val="0"/>
      <w:marBottom w:val="0"/>
      <w:divBdr>
        <w:top w:val="none" w:sz="0" w:space="0" w:color="auto"/>
        <w:left w:val="none" w:sz="0" w:space="0" w:color="auto"/>
        <w:bottom w:val="none" w:sz="0" w:space="0" w:color="auto"/>
        <w:right w:val="none" w:sz="0" w:space="0" w:color="auto"/>
      </w:divBdr>
    </w:div>
    <w:div w:id="318316131">
      <w:bodyDiv w:val="1"/>
      <w:marLeft w:val="0"/>
      <w:marRight w:val="0"/>
      <w:marTop w:val="0"/>
      <w:marBottom w:val="0"/>
      <w:divBdr>
        <w:top w:val="none" w:sz="0" w:space="0" w:color="auto"/>
        <w:left w:val="none" w:sz="0" w:space="0" w:color="auto"/>
        <w:bottom w:val="none" w:sz="0" w:space="0" w:color="auto"/>
        <w:right w:val="none" w:sz="0" w:space="0" w:color="auto"/>
      </w:divBdr>
    </w:div>
    <w:div w:id="342559846">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446199654">
      <w:bodyDiv w:val="1"/>
      <w:marLeft w:val="0"/>
      <w:marRight w:val="0"/>
      <w:marTop w:val="0"/>
      <w:marBottom w:val="0"/>
      <w:divBdr>
        <w:top w:val="none" w:sz="0" w:space="0" w:color="auto"/>
        <w:left w:val="none" w:sz="0" w:space="0" w:color="auto"/>
        <w:bottom w:val="none" w:sz="0" w:space="0" w:color="auto"/>
        <w:right w:val="none" w:sz="0" w:space="0" w:color="auto"/>
      </w:divBdr>
    </w:div>
    <w:div w:id="449275744">
      <w:bodyDiv w:val="1"/>
      <w:marLeft w:val="0"/>
      <w:marRight w:val="0"/>
      <w:marTop w:val="0"/>
      <w:marBottom w:val="0"/>
      <w:divBdr>
        <w:top w:val="none" w:sz="0" w:space="0" w:color="auto"/>
        <w:left w:val="none" w:sz="0" w:space="0" w:color="auto"/>
        <w:bottom w:val="none" w:sz="0" w:space="0" w:color="auto"/>
        <w:right w:val="none" w:sz="0" w:space="0" w:color="auto"/>
      </w:divBdr>
    </w:div>
    <w:div w:id="502429119">
      <w:bodyDiv w:val="1"/>
      <w:marLeft w:val="0"/>
      <w:marRight w:val="0"/>
      <w:marTop w:val="0"/>
      <w:marBottom w:val="0"/>
      <w:divBdr>
        <w:top w:val="none" w:sz="0" w:space="0" w:color="auto"/>
        <w:left w:val="none" w:sz="0" w:space="0" w:color="auto"/>
        <w:bottom w:val="none" w:sz="0" w:space="0" w:color="auto"/>
        <w:right w:val="none" w:sz="0" w:space="0" w:color="auto"/>
      </w:divBdr>
    </w:div>
    <w:div w:id="503782174">
      <w:bodyDiv w:val="1"/>
      <w:marLeft w:val="0"/>
      <w:marRight w:val="0"/>
      <w:marTop w:val="0"/>
      <w:marBottom w:val="0"/>
      <w:divBdr>
        <w:top w:val="none" w:sz="0" w:space="0" w:color="auto"/>
        <w:left w:val="none" w:sz="0" w:space="0" w:color="auto"/>
        <w:bottom w:val="none" w:sz="0" w:space="0" w:color="auto"/>
        <w:right w:val="none" w:sz="0" w:space="0" w:color="auto"/>
      </w:divBdr>
    </w:div>
    <w:div w:id="536313797">
      <w:bodyDiv w:val="1"/>
      <w:marLeft w:val="0"/>
      <w:marRight w:val="0"/>
      <w:marTop w:val="0"/>
      <w:marBottom w:val="0"/>
      <w:divBdr>
        <w:top w:val="none" w:sz="0" w:space="0" w:color="auto"/>
        <w:left w:val="none" w:sz="0" w:space="0" w:color="auto"/>
        <w:bottom w:val="none" w:sz="0" w:space="0" w:color="auto"/>
        <w:right w:val="none" w:sz="0" w:space="0" w:color="auto"/>
      </w:divBdr>
    </w:div>
    <w:div w:id="549418288">
      <w:bodyDiv w:val="1"/>
      <w:marLeft w:val="0"/>
      <w:marRight w:val="0"/>
      <w:marTop w:val="0"/>
      <w:marBottom w:val="0"/>
      <w:divBdr>
        <w:top w:val="none" w:sz="0" w:space="0" w:color="auto"/>
        <w:left w:val="none" w:sz="0" w:space="0" w:color="auto"/>
        <w:bottom w:val="none" w:sz="0" w:space="0" w:color="auto"/>
        <w:right w:val="none" w:sz="0" w:space="0" w:color="auto"/>
      </w:divBdr>
    </w:div>
    <w:div w:id="550724951">
      <w:bodyDiv w:val="1"/>
      <w:marLeft w:val="0"/>
      <w:marRight w:val="0"/>
      <w:marTop w:val="0"/>
      <w:marBottom w:val="0"/>
      <w:divBdr>
        <w:top w:val="none" w:sz="0" w:space="0" w:color="auto"/>
        <w:left w:val="none" w:sz="0" w:space="0" w:color="auto"/>
        <w:bottom w:val="none" w:sz="0" w:space="0" w:color="auto"/>
        <w:right w:val="none" w:sz="0" w:space="0" w:color="auto"/>
      </w:divBdr>
    </w:div>
    <w:div w:id="594635588">
      <w:bodyDiv w:val="1"/>
      <w:marLeft w:val="0"/>
      <w:marRight w:val="0"/>
      <w:marTop w:val="0"/>
      <w:marBottom w:val="0"/>
      <w:divBdr>
        <w:top w:val="none" w:sz="0" w:space="0" w:color="auto"/>
        <w:left w:val="none" w:sz="0" w:space="0" w:color="auto"/>
        <w:bottom w:val="none" w:sz="0" w:space="0" w:color="auto"/>
        <w:right w:val="none" w:sz="0" w:space="0" w:color="auto"/>
      </w:divBdr>
    </w:div>
    <w:div w:id="605118825">
      <w:bodyDiv w:val="1"/>
      <w:marLeft w:val="0"/>
      <w:marRight w:val="0"/>
      <w:marTop w:val="0"/>
      <w:marBottom w:val="0"/>
      <w:divBdr>
        <w:top w:val="none" w:sz="0" w:space="0" w:color="auto"/>
        <w:left w:val="none" w:sz="0" w:space="0" w:color="auto"/>
        <w:bottom w:val="none" w:sz="0" w:space="0" w:color="auto"/>
        <w:right w:val="none" w:sz="0" w:space="0" w:color="auto"/>
      </w:divBdr>
    </w:div>
    <w:div w:id="630863591">
      <w:bodyDiv w:val="1"/>
      <w:marLeft w:val="0"/>
      <w:marRight w:val="0"/>
      <w:marTop w:val="0"/>
      <w:marBottom w:val="0"/>
      <w:divBdr>
        <w:top w:val="none" w:sz="0" w:space="0" w:color="auto"/>
        <w:left w:val="none" w:sz="0" w:space="0" w:color="auto"/>
        <w:bottom w:val="none" w:sz="0" w:space="0" w:color="auto"/>
        <w:right w:val="none" w:sz="0" w:space="0" w:color="auto"/>
      </w:divBdr>
    </w:div>
    <w:div w:id="639457056">
      <w:bodyDiv w:val="1"/>
      <w:marLeft w:val="0"/>
      <w:marRight w:val="0"/>
      <w:marTop w:val="0"/>
      <w:marBottom w:val="0"/>
      <w:divBdr>
        <w:top w:val="none" w:sz="0" w:space="0" w:color="auto"/>
        <w:left w:val="none" w:sz="0" w:space="0" w:color="auto"/>
        <w:bottom w:val="none" w:sz="0" w:space="0" w:color="auto"/>
        <w:right w:val="none" w:sz="0" w:space="0" w:color="auto"/>
      </w:divBdr>
    </w:div>
    <w:div w:id="657924369">
      <w:bodyDiv w:val="1"/>
      <w:marLeft w:val="0"/>
      <w:marRight w:val="0"/>
      <w:marTop w:val="0"/>
      <w:marBottom w:val="0"/>
      <w:divBdr>
        <w:top w:val="none" w:sz="0" w:space="0" w:color="auto"/>
        <w:left w:val="none" w:sz="0" w:space="0" w:color="auto"/>
        <w:bottom w:val="none" w:sz="0" w:space="0" w:color="auto"/>
        <w:right w:val="none" w:sz="0" w:space="0" w:color="auto"/>
      </w:divBdr>
    </w:div>
    <w:div w:id="691077431">
      <w:bodyDiv w:val="1"/>
      <w:marLeft w:val="0"/>
      <w:marRight w:val="0"/>
      <w:marTop w:val="0"/>
      <w:marBottom w:val="0"/>
      <w:divBdr>
        <w:top w:val="none" w:sz="0" w:space="0" w:color="auto"/>
        <w:left w:val="none" w:sz="0" w:space="0" w:color="auto"/>
        <w:bottom w:val="none" w:sz="0" w:space="0" w:color="auto"/>
        <w:right w:val="none" w:sz="0" w:space="0" w:color="auto"/>
      </w:divBdr>
    </w:div>
    <w:div w:id="726421726">
      <w:bodyDiv w:val="1"/>
      <w:marLeft w:val="0"/>
      <w:marRight w:val="0"/>
      <w:marTop w:val="0"/>
      <w:marBottom w:val="0"/>
      <w:divBdr>
        <w:top w:val="none" w:sz="0" w:space="0" w:color="auto"/>
        <w:left w:val="none" w:sz="0" w:space="0" w:color="auto"/>
        <w:bottom w:val="none" w:sz="0" w:space="0" w:color="auto"/>
        <w:right w:val="none" w:sz="0" w:space="0" w:color="auto"/>
      </w:divBdr>
      <w:divsChild>
        <w:div w:id="7752262">
          <w:marLeft w:val="274"/>
          <w:marRight w:val="0"/>
          <w:marTop w:val="0"/>
          <w:marBottom w:val="0"/>
          <w:divBdr>
            <w:top w:val="none" w:sz="0" w:space="0" w:color="auto"/>
            <w:left w:val="none" w:sz="0" w:space="0" w:color="auto"/>
            <w:bottom w:val="none" w:sz="0" w:space="0" w:color="auto"/>
            <w:right w:val="none" w:sz="0" w:space="0" w:color="auto"/>
          </w:divBdr>
        </w:div>
        <w:div w:id="90855249">
          <w:marLeft w:val="274"/>
          <w:marRight w:val="0"/>
          <w:marTop w:val="0"/>
          <w:marBottom w:val="0"/>
          <w:divBdr>
            <w:top w:val="none" w:sz="0" w:space="0" w:color="auto"/>
            <w:left w:val="none" w:sz="0" w:space="0" w:color="auto"/>
            <w:bottom w:val="none" w:sz="0" w:space="0" w:color="auto"/>
            <w:right w:val="none" w:sz="0" w:space="0" w:color="auto"/>
          </w:divBdr>
        </w:div>
        <w:div w:id="776952779">
          <w:marLeft w:val="274"/>
          <w:marRight w:val="0"/>
          <w:marTop w:val="0"/>
          <w:marBottom w:val="0"/>
          <w:divBdr>
            <w:top w:val="none" w:sz="0" w:space="0" w:color="auto"/>
            <w:left w:val="none" w:sz="0" w:space="0" w:color="auto"/>
            <w:bottom w:val="none" w:sz="0" w:space="0" w:color="auto"/>
            <w:right w:val="none" w:sz="0" w:space="0" w:color="auto"/>
          </w:divBdr>
        </w:div>
        <w:div w:id="1133669544">
          <w:marLeft w:val="274"/>
          <w:marRight w:val="0"/>
          <w:marTop w:val="0"/>
          <w:marBottom w:val="0"/>
          <w:divBdr>
            <w:top w:val="none" w:sz="0" w:space="0" w:color="auto"/>
            <w:left w:val="none" w:sz="0" w:space="0" w:color="auto"/>
            <w:bottom w:val="none" w:sz="0" w:space="0" w:color="auto"/>
            <w:right w:val="none" w:sz="0" w:space="0" w:color="auto"/>
          </w:divBdr>
        </w:div>
        <w:div w:id="1231426592">
          <w:marLeft w:val="274"/>
          <w:marRight w:val="0"/>
          <w:marTop w:val="0"/>
          <w:marBottom w:val="0"/>
          <w:divBdr>
            <w:top w:val="none" w:sz="0" w:space="0" w:color="auto"/>
            <w:left w:val="none" w:sz="0" w:space="0" w:color="auto"/>
            <w:bottom w:val="none" w:sz="0" w:space="0" w:color="auto"/>
            <w:right w:val="none" w:sz="0" w:space="0" w:color="auto"/>
          </w:divBdr>
        </w:div>
        <w:div w:id="1784642661">
          <w:marLeft w:val="274"/>
          <w:marRight w:val="0"/>
          <w:marTop w:val="0"/>
          <w:marBottom w:val="0"/>
          <w:divBdr>
            <w:top w:val="none" w:sz="0" w:space="0" w:color="auto"/>
            <w:left w:val="none" w:sz="0" w:space="0" w:color="auto"/>
            <w:bottom w:val="none" w:sz="0" w:space="0" w:color="auto"/>
            <w:right w:val="none" w:sz="0" w:space="0" w:color="auto"/>
          </w:divBdr>
        </w:div>
        <w:div w:id="1847668979">
          <w:marLeft w:val="274"/>
          <w:marRight w:val="0"/>
          <w:marTop w:val="0"/>
          <w:marBottom w:val="0"/>
          <w:divBdr>
            <w:top w:val="none" w:sz="0" w:space="0" w:color="auto"/>
            <w:left w:val="none" w:sz="0" w:space="0" w:color="auto"/>
            <w:bottom w:val="none" w:sz="0" w:space="0" w:color="auto"/>
            <w:right w:val="none" w:sz="0" w:space="0" w:color="auto"/>
          </w:divBdr>
        </w:div>
      </w:divsChild>
    </w:div>
    <w:div w:id="758411891">
      <w:bodyDiv w:val="1"/>
      <w:marLeft w:val="0"/>
      <w:marRight w:val="0"/>
      <w:marTop w:val="0"/>
      <w:marBottom w:val="0"/>
      <w:divBdr>
        <w:top w:val="none" w:sz="0" w:space="0" w:color="auto"/>
        <w:left w:val="none" w:sz="0" w:space="0" w:color="auto"/>
        <w:bottom w:val="none" w:sz="0" w:space="0" w:color="auto"/>
        <w:right w:val="none" w:sz="0" w:space="0" w:color="auto"/>
      </w:divBdr>
    </w:div>
    <w:div w:id="760415569">
      <w:bodyDiv w:val="1"/>
      <w:marLeft w:val="0"/>
      <w:marRight w:val="0"/>
      <w:marTop w:val="0"/>
      <w:marBottom w:val="0"/>
      <w:divBdr>
        <w:top w:val="none" w:sz="0" w:space="0" w:color="auto"/>
        <w:left w:val="none" w:sz="0" w:space="0" w:color="auto"/>
        <w:bottom w:val="none" w:sz="0" w:space="0" w:color="auto"/>
        <w:right w:val="none" w:sz="0" w:space="0" w:color="auto"/>
      </w:divBdr>
    </w:div>
    <w:div w:id="811214038">
      <w:bodyDiv w:val="1"/>
      <w:marLeft w:val="0"/>
      <w:marRight w:val="0"/>
      <w:marTop w:val="0"/>
      <w:marBottom w:val="0"/>
      <w:divBdr>
        <w:top w:val="none" w:sz="0" w:space="0" w:color="auto"/>
        <w:left w:val="none" w:sz="0" w:space="0" w:color="auto"/>
        <w:bottom w:val="none" w:sz="0" w:space="0" w:color="auto"/>
        <w:right w:val="none" w:sz="0" w:space="0" w:color="auto"/>
      </w:divBdr>
    </w:div>
    <w:div w:id="844051716">
      <w:bodyDiv w:val="1"/>
      <w:marLeft w:val="0"/>
      <w:marRight w:val="0"/>
      <w:marTop w:val="0"/>
      <w:marBottom w:val="0"/>
      <w:divBdr>
        <w:top w:val="none" w:sz="0" w:space="0" w:color="auto"/>
        <w:left w:val="none" w:sz="0" w:space="0" w:color="auto"/>
        <w:bottom w:val="none" w:sz="0" w:space="0" w:color="auto"/>
        <w:right w:val="none" w:sz="0" w:space="0" w:color="auto"/>
      </w:divBdr>
    </w:div>
    <w:div w:id="873230380">
      <w:bodyDiv w:val="1"/>
      <w:marLeft w:val="0"/>
      <w:marRight w:val="0"/>
      <w:marTop w:val="0"/>
      <w:marBottom w:val="0"/>
      <w:divBdr>
        <w:top w:val="none" w:sz="0" w:space="0" w:color="auto"/>
        <w:left w:val="none" w:sz="0" w:space="0" w:color="auto"/>
        <w:bottom w:val="none" w:sz="0" w:space="0" w:color="auto"/>
        <w:right w:val="none" w:sz="0" w:space="0" w:color="auto"/>
      </w:divBdr>
    </w:div>
    <w:div w:id="899825923">
      <w:bodyDiv w:val="1"/>
      <w:marLeft w:val="0"/>
      <w:marRight w:val="0"/>
      <w:marTop w:val="0"/>
      <w:marBottom w:val="0"/>
      <w:divBdr>
        <w:top w:val="none" w:sz="0" w:space="0" w:color="auto"/>
        <w:left w:val="none" w:sz="0" w:space="0" w:color="auto"/>
        <w:bottom w:val="none" w:sz="0" w:space="0" w:color="auto"/>
        <w:right w:val="none" w:sz="0" w:space="0" w:color="auto"/>
      </w:divBdr>
    </w:div>
    <w:div w:id="936714723">
      <w:bodyDiv w:val="1"/>
      <w:marLeft w:val="0"/>
      <w:marRight w:val="0"/>
      <w:marTop w:val="0"/>
      <w:marBottom w:val="0"/>
      <w:divBdr>
        <w:top w:val="none" w:sz="0" w:space="0" w:color="auto"/>
        <w:left w:val="none" w:sz="0" w:space="0" w:color="auto"/>
        <w:bottom w:val="none" w:sz="0" w:space="0" w:color="auto"/>
        <w:right w:val="none" w:sz="0" w:space="0" w:color="auto"/>
      </w:divBdr>
    </w:div>
    <w:div w:id="966008294">
      <w:bodyDiv w:val="1"/>
      <w:marLeft w:val="0"/>
      <w:marRight w:val="0"/>
      <w:marTop w:val="0"/>
      <w:marBottom w:val="0"/>
      <w:divBdr>
        <w:top w:val="none" w:sz="0" w:space="0" w:color="auto"/>
        <w:left w:val="none" w:sz="0" w:space="0" w:color="auto"/>
        <w:bottom w:val="none" w:sz="0" w:space="0" w:color="auto"/>
        <w:right w:val="none" w:sz="0" w:space="0" w:color="auto"/>
      </w:divBdr>
    </w:div>
    <w:div w:id="994140156">
      <w:bodyDiv w:val="1"/>
      <w:marLeft w:val="0"/>
      <w:marRight w:val="0"/>
      <w:marTop w:val="0"/>
      <w:marBottom w:val="0"/>
      <w:divBdr>
        <w:top w:val="none" w:sz="0" w:space="0" w:color="auto"/>
        <w:left w:val="none" w:sz="0" w:space="0" w:color="auto"/>
        <w:bottom w:val="none" w:sz="0" w:space="0" w:color="auto"/>
        <w:right w:val="none" w:sz="0" w:space="0" w:color="auto"/>
      </w:divBdr>
    </w:div>
    <w:div w:id="1000935352">
      <w:bodyDiv w:val="1"/>
      <w:marLeft w:val="0"/>
      <w:marRight w:val="0"/>
      <w:marTop w:val="0"/>
      <w:marBottom w:val="0"/>
      <w:divBdr>
        <w:top w:val="none" w:sz="0" w:space="0" w:color="auto"/>
        <w:left w:val="none" w:sz="0" w:space="0" w:color="auto"/>
        <w:bottom w:val="none" w:sz="0" w:space="0" w:color="auto"/>
        <w:right w:val="none" w:sz="0" w:space="0" w:color="auto"/>
      </w:divBdr>
    </w:div>
    <w:div w:id="1010983388">
      <w:bodyDiv w:val="1"/>
      <w:marLeft w:val="0"/>
      <w:marRight w:val="0"/>
      <w:marTop w:val="0"/>
      <w:marBottom w:val="0"/>
      <w:divBdr>
        <w:top w:val="none" w:sz="0" w:space="0" w:color="auto"/>
        <w:left w:val="none" w:sz="0" w:space="0" w:color="auto"/>
        <w:bottom w:val="none" w:sz="0" w:space="0" w:color="auto"/>
        <w:right w:val="none" w:sz="0" w:space="0" w:color="auto"/>
      </w:divBdr>
    </w:div>
    <w:div w:id="1018695865">
      <w:bodyDiv w:val="1"/>
      <w:marLeft w:val="0"/>
      <w:marRight w:val="0"/>
      <w:marTop w:val="0"/>
      <w:marBottom w:val="0"/>
      <w:divBdr>
        <w:top w:val="none" w:sz="0" w:space="0" w:color="auto"/>
        <w:left w:val="none" w:sz="0" w:space="0" w:color="auto"/>
        <w:bottom w:val="none" w:sz="0" w:space="0" w:color="auto"/>
        <w:right w:val="none" w:sz="0" w:space="0" w:color="auto"/>
      </w:divBdr>
    </w:div>
    <w:div w:id="1023287759">
      <w:bodyDiv w:val="1"/>
      <w:marLeft w:val="0"/>
      <w:marRight w:val="0"/>
      <w:marTop w:val="0"/>
      <w:marBottom w:val="0"/>
      <w:divBdr>
        <w:top w:val="none" w:sz="0" w:space="0" w:color="auto"/>
        <w:left w:val="none" w:sz="0" w:space="0" w:color="auto"/>
        <w:bottom w:val="none" w:sz="0" w:space="0" w:color="auto"/>
        <w:right w:val="none" w:sz="0" w:space="0" w:color="auto"/>
      </w:divBdr>
    </w:div>
    <w:div w:id="1064992185">
      <w:bodyDiv w:val="1"/>
      <w:marLeft w:val="0"/>
      <w:marRight w:val="0"/>
      <w:marTop w:val="0"/>
      <w:marBottom w:val="0"/>
      <w:divBdr>
        <w:top w:val="none" w:sz="0" w:space="0" w:color="auto"/>
        <w:left w:val="none" w:sz="0" w:space="0" w:color="auto"/>
        <w:bottom w:val="none" w:sz="0" w:space="0" w:color="auto"/>
        <w:right w:val="none" w:sz="0" w:space="0" w:color="auto"/>
      </w:divBdr>
    </w:div>
    <w:div w:id="1084692411">
      <w:bodyDiv w:val="1"/>
      <w:marLeft w:val="0"/>
      <w:marRight w:val="0"/>
      <w:marTop w:val="0"/>
      <w:marBottom w:val="0"/>
      <w:divBdr>
        <w:top w:val="none" w:sz="0" w:space="0" w:color="auto"/>
        <w:left w:val="none" w:sz="0" w:space="0" w:color="auto"/>
        <w:bottom w:val="none" w:sz="0" w:space="0" w:color="auto"/>
        <w:right w:val="none" w:sz="0" w:space="0" w:color="auto"/>
      </w:divBdr>
    </w:div>
    <w:div w:id="1100875532">
      <w:bodyDiv w:val="1"/>
      <w:marLeft w:val="0"/>
      <w:marRight w:val="0"/>
      <w:marTop w:val="0"/>
      <w:marBottom w:val="0"/>
      <w:divBdr>
        <w:top w:val="none" w:sz="0" w:space="0" w:color="auto"/>
        <w:left w:val="none" w:sz="0" w:space="0" w:color="auto"/>
        <w:bottom w:val="none" w:sz="0" w:space="0" w:color="auto"/>
        <w:right w:val="none" w:sz="0" w:space="0" w:color="auto"/>
      </w:divBdr>
    </w:div>
    <w:div w:id="1111242691">
      <w:bodyDiv w:val="1"/>
      <w:marLeft w:val="0"/>
      <w:marRight w:val="0"/>
      <w:marTop w:val="0"/>
      <w:marBottom w:val="0"/>
      <w:divBdr>
        <w:top w:val="none" w:sz="0" w:space="0" w:color="auto"/>
        <w:left w:val="none" w:sz="0" w:space="0" w:color="auto"/>
        <w:bottom w:val="none" w:sz="0" w:space="0" w:color="auto"/>
        <w:right w:val="none" w:sz="0" w:space="0" w:color="auto"/>
      </w:divBdr>
    </w:div>
    <w:div w:id="1135949285">
      <w:bodyDiv w:val="1"/>
      <w:marLeft w:val="0"/>
      <w:marRight w:val="0"/>
      <w:marTop w:val="0"/>
      <w:marBottom w:val="0"/>
      <w:divBdr>
        <w:top w:val="none" w:sz="0" w:space="0" w:color="auto"/>
        <w:left w:val="none" w:sz="0" w:space="0" w:color="auto"/>
        <w:bottom w:val="none" w:sz="0" w:space="0" w:color="auto"/>
        <w:right w:val="none" w:sz="0" w:space="0" w:color="auto"/>
      </w:divBdr>
    </w:div>
    <w:div w:id="1143935568">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32947398">
      <w:bodyDiv w:val="1"/>
      <w:marLeft w:val="0"/>
      <w:marRight w:val="0"/>
      <w:marTop w:val="0"/>
      <w:marBottom w:val="0"/>
      <w:divBdr>
        <w:top w:val="none" w:sz="0" w:space="0" w:color="auto"/>
        <w:left w:val="none" w:sz="0" w:space="0" w:color="auto"/>
        <w:bottom w:val="none" w:sz="0" w:space="0" w:color="auto"/>
        <w:right w:val="none" w:sz="0" w:space="0" w:color="auto"/>
      </w:divBdr>
    </w:div>
    <w:div w:id="1369986237">
      <w:bodyDiv w:val="1"/>
      <w:marLeft w:val="0"/>
      <w:marRight w:val="0"/>
      <w:marTop w:val="0"/>
      <w:marBottom w:val="0"/>
      <w:divBdr>
        <w:top w:val="none" w:sz="0" w:space="0" w:color="auto"/>
        <w:left w:val="none" w:sz="0" w:space="0" w:color="auto"/>
        <w:bottom w:val="none" w:sz="0" w:space="0" w:color="auto"/>
        <w:right w:val="none" w:sz="0" w:space="0" w:color="auto"/>
      </w:divBdr>
    </w:div>
    <w:div w:id="1433010705">
      <w:bodyDiv w:val="1"/>
      <w:marLeft w:val="0"/>
      <w:marRight w:val="0"/>
      <w:marTop w:val="0"/>
      <w:marBottom w:val="0"/>
      <w:divBdr>
        <w:top w:val="none" w:sz="0" w:space="0" w:color="auto"/>
        <w:left w:val="none" w:sz="0" w:space="0" w:color="auto"/>
        <w:bottom w:val="none" w:sz="0" w:space="0" w:color="auto"/>
        <w:right w:val="none" w:sz="0" w:space="0" w:color="auto"/>
      </w:divBdr>
    </w:div>
    <w:div w:id="1453208663">
      <w:bodyDiv w:val="1"/>
      <w:marLeft w:val="0"/>
      <w:marRight w:val="0"/>
      <w:marTop w:val="0"/>
      <w:marBottom w:val="0"/>
      <w:divBdr>
        <w:top w:val="none" w:sz="0" w:space="0" w:color="auto"/>
        <w:left w:val="none" w:sz="0" w:space="0" w:color="auto"/>
        <w:bottom w:val="none" w:sz="0" w:space="0" w:color="auto"/>
        <w:right w:val="none" w:sz="0" w:space="0" w:color="auto"/>
      </w:divBdr>
    </w:div>
    <w:div w:id="1530988920">
      <w:bodyDiv w:val="1"/>
      <w:marLeft w:val="0"/>
      <w:marRight w:val="0"/>
      <w:marTop w:val="0"/>
      <w:marBottom w:val="0"/>
      <w:divBdr>
        <w:top w:val="none" w:sz="0" w:space="0" w:color="auto"/>
        <w:left w:val="none" w:sz="0" w:space="0" w:color="auto"/>
        <w:bottom w:val="none" w:sz="0" w:space="0" w:color="auto"/>
        <w:right w:val="none" w:sz="0" w:space="0" w:color="auto"/>
      </w:divBdr>
    </w:div>
    <w:div w:id="1533763553">
      <w:bodyDiv w:val="1"/>
      <w:marLeft w:val="0"/>
      <w:marRight w:val="0"/>
      <w:marTop w:val="0"/>
      <w:marBottom w:val="0"/>
      <w:divBdr>
        <w:top w:val="none" w:sz="0" w:space="0" w:color="auto"/>
        <w:left w:val="none" w:sz="0" w:space="0" w:color="auto"/>
        <w:bottom w:val="none" w:sz="0" w:space="0" w:color="auto"/>
        <w:right w:val="none" w:sz="0" w:space="0" w:color="auto"/>
      </w:divBdr>
    </w:div>
    <w:div w:id="1549301638">
      <w:bodyDiv w:val="1"/>
      <w:marLeft w:val="0"/>
      <w:marRight w:val="0"/>
      <w:marTop w:val="0"/>
      <w:marBottom w:val="0"/>
      <w:divBdr>
        <w:top w:val="none" w:sz="0" w:space="0" w:color="auto"/>
        <w:left w:val="none" w:sz="0" w:space="0" w:color="auto"/>
        <w:bottom w:val="none" w:sz="0" w:space="0" w:color="auto"/>
        <w:right w:val="none" w:sz="0" w:space="0" w:color="auto"/>
      </w:divBdr>
    </w:div>
    <w:div w:id="1561820679">
      <w:bodyDiv w:val="1"/>
      <w:marLeft w:val="0"/>
      <w:marRight w:val="0"/>
      <w:marTop w:val="0"/>
      <w:marBottom w:val="0"/>
      <w:divBdr>
        <w:top w:val="none" w:sz="0" w:space="0" w:color="auto"/>
        <w:left w:val="none" w:sz="0" w:space="0" w:color="auto"/>
        <w:bottom w:val="none" w:sz="0" w:space="0" w:color="auto"/>
        <w:right w:val="none" w:sz="0" w:space="0" w:color="auto"/>
      </w:divBdr>
    </w:div>
    <w:div w:id="1573851510">
      <w:bodyDiv w:val="1"/>
      <w:marLeft w:val="0"/>
      <w:marRight w:val="0"/>
      <w:marTop w:val="0"/>
      <w:marBottom w:val="0"/>
      <w:divBdr>
        <w:top w:val="none" w:sz="0" w:space="0" w:color="auto"/>
        <w:left w:val="none" w:sz="0" w:space="0" w:color="auto"/>
        <w:bottom w:val="none" w:sz="0" w:space="0" w:color="auto"/>
        <w:right w:val="none" w:sz="0" w:space="0" w:color="auto"/>
      </w:divBdr>
    </w:div>
    <w:div w:id="1581020198">
      <w:bodyDiv w:val="1"/>
      <w:marLeft w:val="0"/>
      <w:marRight w:val="0"/>
      <w:marTop w:val="0"/>
      <w:marBottom w:val="0"/>
      <w:divBdr>
        <w:top w:val="none" w:sz="0" w:space="0" w:color="auto"/>
        <w:left w:val="none" w:sz="0" w:space="0" w:color="auto"/>
        <w:bottom w:val="none" w:sz="0" w:space="0" w:color="auto"/>
        <w:right w:val="none" w:sz="0" w:space="0" w:color="auto"/>
      </w:divBdr>
    </w:div>
    <w:div w:id="1581254588">
      <w:bodyDiv w:val="1"/>
      <w:marLeft w:val="0"/>
      <w:marRight w:val="0"/>
      <w:marTop w:val="0"/>
      <w:marBottom w:val="0"/>
      <w:divBdr>
        <w:top w:val="none" w:sz="0" w:space="0" w:color="auto"/>
        <w:left w:val="none" w:sz="0" w:space="0" w:color="auto"/>
        <w:bottom w:val="none" w:sz="0" w:space="0" w:color="auto"/>
        <w:right w:val="none" w:sz="0" w:space="0" w:color="auto"/>
      </w:divBdr>
    </w:div>
    <w:div w:id="1621692300">
      <w:bodyDiv w:val="1"/>
      <w:marLeft w:val="0"/>
      <w:marRight w:val="0"/>
      <w:marTop w:val="0"/>
      <w:marBottom w:val="0"/>
      <w:divBdr>
        <w:top w:val="none" w:sz="0" w:space="0" w:color="auto"/>
        <w:left w:val="none" w:sz="0" w:space="0" w:color="auto"/>
        <w:bottom w:val="none" w:sz="0" w:space="0" w:color="auto"/>
        <w:right w:val="none" w:sz="0" w:space="0" w:color="auto"/>
      </w:divBdr>
    </w:div>
    <w:div w:id="1697802528">
      <w:bodyDiv w:val="1"/>
      <w:marLeft w:val="0"/>
      <w:marRight w:val="0"/>
      <w:marTop w:val="0"/>
      <w:marBottom w:val="0"/>
      <w:divBdr>
        <w:top w:val="none" w:sz="0" w:space="0" w:color="auto"/>
        <w:left w:val="none" w:sz="0" w:space="0" w:color="auto"/>
        <w:bottom w:val="none" w:sz="0" w:space="0" w:color="auto"/>
        <w:right w:val="none" w:sz="0" w:space="0" w:color="auto"/>
      </w:divBdr>
    </w:div>
    <w:div w:id="1698238676">
      <w:bodyDiv w:val="1"/>
      <w:marLeft w:val="0"/>
      <w:marRight w:val="0"/>
      <w:marTop w:val="0"/>
      <w:marBottom w:val="0"/>
      <w:divBdr>
        <w:top w:val="none" w:sz="0" w:space="0" w:color="auto"/>
        <w:left w:val="none" w:sz="0" w:space="0" w:color="auto"/>
        <w:bottom w:val="none" w:sz="0" w:space="0" w:color="auto"/>
        <w:right w:val="none" w:sz="0" w:space="0" w:color="auto"/>
      </w:divBdr>
    </w:div>
    <w:div w:id="1740011392">
      <w:bodyDiv w:val="1"/>
      <w:marLeft w:val="0"/>
      <w:marRight w:val="0"/>
      <w:marTop w:val="0"/>
      <w:marBottom w:val="0"/>
      <w:divBdr>
        <w:top w:val="none" w:sz="0" w:space="0" w:color="auto"/>
        <w:left w:val="none" w:sz="0" w:space="0" w:color="auto"/>
        <w:bottom w:val="none" w:sz="0" w:space="0" w:color="auto"/>
        <w:right w:val="none" w:sz="0" w:space="0" w:color="auto"/>
      </w:divBdr>
    </w:div>
    <w:div w:id="1770159601">
      <w:bodyDiv w:val="1"/>
      <w:marLeft w:val="0"/>
      <w:marRight w:val="0"/>
      <w:marTop w:val="0"/>
      <w:marBottom w:val="0"/>
      <w:divBdr>
        <w:top w:val="none" w:sz="0" w:space="0" w:color="auto"/>
        <w:left w:val="none" w:sz="0" w:space="0" w:color="auto"/>
        <w:bottom w:val="none" w:sz="0" w:space="0" w:color="auto"/>
        <w:right w:val="none" w:sz="0" w:space="0" w:color="auto"/>
      </w:divBdr>
    </w:div>
    <w:div w:id="1789395546">
      <w:bodyDiv w:val="1"/>
      <w:marLeft w:val="0"/>
      <w:marRight w:val="0"/>
      <w:marTop w:val="0"/>
      <w:marBottom w:val="0"/>
      <w:divBdr>
        <w:top w:val="none" w:sz="0" w:space="0" w:color="auto"/>
        <w:left w:val="none" w:sz="0" w:space="0" w:color="auto"/>
        <w:bottom w:val="none" w:sz="0" w:space="0" w:color="auto"/>
        <w:right w:val="none" w:sz="0" w:space="0" w:color="auto"/>
      </w:divBdr>
    </w:div>
    <w:div w:id="1820809010">
      <w:bodyDiv w:val="1"/>
      <w:marLeft w:val="0"/>
      <w:marRight w:val="0"/>
      <w:marTop w:val="0"/>
      <w:marBottom w:val="0"/>
      <w:divBdr>
        <w:top w:val="none" w:sz="0" w:space="0" w:color="auto"/>
        <w:left w:val="none" w:sz="0" w:space="0" w:color="auto"/>
        <w:bottom w:val="none" w:sz="0" w:space="0" w:color="auto"/>
        <w:right w:val="none" w:sz="0" w:space="0" w:color="auto"/>
      </w:divBdr>
    </w:div>
    <w:div w:id="1845045759">
      <w:bodyDiv w:val="1"/>
      <w:marLeft w:val="0"/>
      <w:marRight w:val="0"/>
      <w:marTop w:val="0"/>
      <w:marBottom w:val="0"/>
      <w:divBdr>
        <w:top w:val="none" w:sz="0" w:space="0" w:color="auto"/>
        <w:left w:val="none" w:sz="0" w:space="0" w:color="auto"/>
        <w:bottom w:val="none" w:sz="0" w:space="0" w:color="auto"/>
        <w:right w:val="none" w:sz="0" w:space="0" w:color="auto"/>
      </w:divBdr>
    </w:div>
    <w:div w:id="1865508923">
      <w:bodyDiv w:val="1"/>
      <w:marLeft w:val="0"/>
      <w:marRight w:val="0"/>
      <w:marTop w:val="0"/>
      <w:marBottom w:val="0"/>
      <w:divBdr>
        <w:top w:val="none" w:sz="0" w:space="0" w:color="auto"/>
        <w:left w:val="none" w:sz="0" w:space="0" w:color="auto"/>
        <w:bottom w:val="none" w:sz="0" w:space="0" w:color="auto"/>
        <w:right w:val="none" w:sz="0" w:space="0" w:color="auto"/>
      </w:divBdr>
    </w:div>
    <w:div w:id="1912807736">
      <w:bodyDiv w:val="1"/>
      <w:marLeft w:val="0"/>
      <w:marRight w:val="0"/>
      <w:marTop w:val="0"/>
      <w:marBottom w:val="0"/>
      <w:divBdr>
        <w:top w:val="none" w:sz="0" w:space="0" w:color="auto"/>
        <w:left w:val="none" w:sz="0" w:space="0" w:color="auto"/>
        <w:bottom w:val="none" w:sz="0" w:space="0" w:color="auto"/>
        <w:right w:val="none" w:sz="0" w:space="0" w:color="auto"/>
      </w:divBdr>
    </w:div>
    <w:div w:id="1946503029">
      <w:bodyDiv w:val="1"/>
      <w:marLeft w:val="0"/>
      <w:marRight w:val="0"/>
      <w:marTop w:val="0"/>
      <w:marBottom w:val="0"/>
      <w:divBdr>
        <w:top w:val="none" w:sz="0" w:space="0" w:color="auto"/>
        <w:left w:val="none" w:sz="0" w:space="0" w:color="auto"/>
        <w:bottom w:val="none" w:sz="0" w:space="0" w:color="auto"/>
        <w:right w:val="none" w:sz="0" w:space="0" w:color="auto"/>
      </w:divBdr>
    </w:div>
    <w:div w:id="1950578675">
      <w:bodyDiv w:val="1"/>
      <w:marLeft w:val="0"/>
      <w:marRight w:val="0"/>
      <w:marTop w:val="0"/>
      <w:marBottom w:val="0"/>
      <w:divBdr>
        <w:top w:val="none" w:sz="0" w:space="0" w:color="auto"/>
        <w:left w:val="none" w:sz="0" w:space="0" w:color="auto"/>
        <w:bottom w:val="none" w:sz="0" w:space="0" w:color="auto"/>
        <w:right w:val="none" w:sz="0" w:space="0" w:color="auto"/>
      </w:divBdr>
    </w:div>
    <w:div w:id="1990134212">
      <w:bodyDiv w:val="1"/>
      <w:marLeft w:val="0"/>
      <w:marRight w:val="0"/>
      <w:marTop w:val="0"/>
      <w:marBottom w:val="0"/>
      <w:divBdr>
        <w:top w:val="none" w:sz="0" w:space="0" w:color="auto"/>
        <w:left w:val="none" w:sz="0" w:space="0" w:color="auto"/>
        <w:bottom w:val="none" w:sz="0" w:space="0" w:color="auto"/>
        <w:right w:val="none" w:sz="0" w:space="0" w:color="auto"/>
      </w:divBdr>
    </w:div>
    <w:div w:id="2017538652">
      <w:bodyDiv w:val="1"/>
      <w:marLeft w:val="0"/>
      <w:marRight w:val="0"/>
      <w:marTop w:val="0"/>
      <w:marBottom w:val="0"/>
      <w:divBdr>
        <w:top w:val="none" w:sz="0" w:space="0" w:color="auto"/>
        <w:left w:val="none" w:sz="0" w:space="0" w:color="auto"/>
        <w:bottom w:val="none" w:sz="0" w:space="0" w:color="auto"/>
        <w:right w:val="none" w:sz="0" w:space="0" w:color="auto"/>
      </w:divBdr>
    </w:div>
    <w:div w:id="2068071572">
      <w:bodyDiv w:val="1"/>
      <w:marLeft w:val="0"/>
      <w:marRight w:val="0"/>
      <w:marTop w:val="0"/>
      <w:marBottom w:val="0"/>
      <w:divBdr>
        <w:top w:val="none" w:sz="0" w:space="0" w:color="auto"/>
        <w:left w:val="none" w:sz="0" w:space="0" w:color="auto"/>
        <w:bottom w:val="none" w:sz="0" w:space="0" w:color="auto"/>
        <w:right w:val="none" w:sz="0" w:space="0" w:color="auto"/>
      </w:divBdr>
    </w:div>
    <w:div w:id="2080445848">
      <w:bodyDiv w:val="1"/>
      <w:marLeft w:val="0"/>
      <w:marRight w:val="0"/>
      <w:marTop w:val="0"/>
      <w:marBottom w:val="0"/>
      <w:divBdr>
        <w:top w:val="none" w:sz="0" w:space="0" w:color="auto"/>
        <w:left w:val="none" w:sz="0" w:space="0" w:color="auto"/>
        <w:bottom w:val="none" w:sz="0" w:space="0" w:color="auto"/>
        <w:right w:val="none" w:sz="0" w:space="0" w:color="auto"/>
      </w:divBdr>
    </w:div>
    <w:div w:id="2116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lamborghini/" TargetMode="External"/><Relationship Id="rId18" Type="http://schemas.openxmlformats.org/officeDocument/2006/relationships/hyperlink" Target="https://linkedin.com/company/automobili-lamborghini-s-p-a-" TargetMode="External"/><Relationship Id="rId26" Type="http://schemas.openxmlformats.org/officeDocument/2006/relationships/hyperlink" Target="https://discord.gg/vet6ZBjpFd" TargetMode="External"/><Relationship Id="rId39" Type="http://schemas.openxmlformats.org/officeDocument/2006/relationships/hyperlink" Target="mailto:extern.francesco.colla@lamborghini.com" TargetMode="External"/><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hyperlink" Target="mailto:giovanni.zini@lamborghini.com" TargetMode="External"/><Relationship Id="rId47" Type="http://schemas.openxmlformats.org/officeDocument/2006/relationships/hyperlink" Target="mailto:weichao.ma@lamborghini.com"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hreads.net/@lamborghini" TargetMode="External"/><Relationship Id="rId11" Type="http://schemas.openxmlformats.org/officeDocument/2006/relationships/hyperlink" Target="https://media.lamborghini.com/english/login/all" TargetMode="External"/><Relationship Id="rId24" Type="http://schemas.openxmlformats.org/officeDocument/2006/relationships/hyperlink" Target="https://www.youtube.com/c/lamborghini" TargetMode="External"/><Relationship Id="rId32" Type="http://schemas.openxmlformats.org/officeDocument/2006/relationships/image" Target="media/image10.png"/><Relationship Id="rId37" Type="http://schemas.openxmlformats.org/officeDocument/2006/relationships/hyperlink" Target="mailto:tim.bravo@lamborghini.com" TargetMode="External"/><Relationship Id="rId40" Type="http://schemas.openxmlformats.org/officeDocument/2006/relationships/hyperlink" Target="mailto:rita.passerini@lamborghini.com" TargetMode="External"/><Relationship Id="rId45" Type="http://schemas.openxmlformats.org/officeDocument/2006/relationships/hyperlink" Target="mailto:alethea.tan@lamborghini.com" TargetMode="External"/><Relationship Id="rId5" Type="http://schemas.openxmlformats.org/officeDocument/2006/relationships/numbering" Target="numbering.xml"/><Relationship Id="rId15" Type="http://schemas.openxmlformats.org/officeDocument/2006/relationships/hyperlink" Target="https://www.tiktok.com/@lamborghiniofficial" TargetMode="External"/><Relationship Id="rId23" Type="http://schemas.openxmlformats.org/officeDocument/2006/relationships/image" Target="media/image5.jpeg"/><Relationship Id="rId28" Type="http://schemas.openxmlformats.org/officeDocument/2006/relationships/image" Target="media/image8.svg"/><Relationship Id="rId36" Type="http://schemas.openxmlformats.org/officeDocument/2006/relationships/image" Target="media/image12.png"/><Relationship Id="rId49" Type="http://schemas.openxmlformats.org/officeDocument/2006/relationships/hyperlink" Target="mailto:jory.syed@lamborghini.u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weibo.com/lamborghinichina" TargetMode="External"/><Relationship Id="rId44" Type="http://schemas.openxmlformats.org/officeDocument/2006/relationships/hyperlink" Target="mailto:tricia.tan@lamborghini.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twitter.com/Lamborghini"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i.youku.com/i/UMjg0MDg1ODMy" TargetMode="External"/><Relationship Id="rId43" Type="http://schemas.openxmlformats.org/officeDocument/2006/relationships/hyperlink" Target="mailto:liliya.dovbenchuk@lamborghini.com" TargetMode="External"/><Relationship Id="rId48" Type="http://schemas.openxmlformats.org/officeDocument/2006/relationships/hyperlink" Target="mailto:yasuki.yamagishi@lamborghini.co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amborghini.com/" TargetMode="External"/><Relationship Id="rId17" Type="http://schemas.microsoft.com/office/2007/relationships/hdphoto" Target="media/hdphoto1.wdp"/><Relationship Id="rId25" Type="http://schemas.openxmlformats.org/officeDocument/2006/relationships/image" Target="media/image6.png"/><Relationship Id="rId33" Type="http://schemas.openxmlformats.org/officeDocument/2006/relationships/hyperlink" Target="https://www.lamborghini.com/it-en/wechat" TargetMode="External"/><Relationship Id="rId38" Type="http://schemas.openxmlformats.org/officeDocument/2006/relationships/hyperlink" Target="mailto:camilla.manzotti@lamborghini.com" TargetMode="External"/><Relationship Id="rId46" Type="http://schemas.openxmlformats.org/officeDocument/2006/relationships/hyperlink" Target="mailto:juliet@jjc.uk.com" TargetMode="External"/><Relationship Id="rId20" Type="http://schemas.openxmlformats.org/officeDocument/2006/relationships/hyperlink" Target="https://www.facebook.com/Lamborghini/" TargetMode="External"/><Relationship Id="rId41" Type="http://schemas.openxmlformats.org/officeDocument/2006/relationships/hyperlink" Target="mailto:barbara.grillini@lamborghini.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68C1FB6103D4499E4601197811A59F" ma:contentTypeVersion="25" ma:contentTypeDescription="Creare un nuovo documento." ma:contentTypeScope="" ma:versionID="6518445e4804f8abf1aeb35c17b2228f">
  <xsd:schema xmlns:xsd="http://www.w3.org/2001/XMLSchema" xmlns:xs="http://www.w3.org/2001/XMLSchema" xmlns:p="http://schemas.microsoft.com/office/2006/metadata/properties" xmlns:ns1="http://schemas.microsoft.com/sharepoint/v3" xmlns:ns2="a2ce6093-a78e-44ff-9859-d33e47c59068" xmlns:ns3="8664d377-8b33-402d-87a7-ed4a04f977ef" targetNamespace="http://schemas.microsoft.com/office/2006/metadata/properties" ma:root="true" ma:fieldsID="f62062c735ebb5d5ec7199f2a38c9b0c" ns1:_="" ns2:_="" ns3:_="">
    <xsd:import namespace="http://schemas.microsoft.com/sharepoint/v3"/>
    <xsd:import namespace="a2ce6093-a78e-44ff-9859-d33e47c59068"/>
    <xsd:import namespace="8664d377-8b33-402d-87a7-ed4a04f977ef"/>
    <xsd:element name="properties">
      <xsd:complexType>
        <xsd:sequence>
          <xsd:element name="documentManagement">
            <xsd:complexType>
              <xsd:all>
                <xsd:element ref="ns2:bc7e19b3ced14755af891923639b44f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Location"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rietà criteri di conformità unificati" ma:hidden="true" ma:internalName="_ip_UnifiedCompliancePolicyProperties">
      <xsd:simpleType>
        <xsd:restriction base="dms:Note"/>
      </xsd:simpleType>
    </xsd:element>
    <xsd:element name="_ip_UnifiedCompliancePolicyUIAction" ma:index="34"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e6093-a78e-44ff-9859-d33e47c59068" elementFormDefault="qualified">
    <xsd:import namespace="http://schemas.microsoft.com/office/2006/documentManagement/types"/>
    <xsd:import namespace="http://schemas.microsoft.com/office/infopath/2007/PartnerControls"/>
    <xsd:element name="bc7e19b3ced14755af891923639b44f5" ma:index="8" nillable="true" ma:taxonomy="true" ma:internalName="bc7e19b3ced14755af891923639b44f5" ma:taxonomyFieldName="LegalHoldTag" ma:displayName="LegalHold" ma:fieldId="{bc7e19b3-ced1-4755-af89-1923639b44f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eac881-6e97-4700-a38c-24df058d12f2}" ma:internalName="TaxCatchAll" ma:showField="CatchAllData"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eac881-6e97-4700-a38c-24df058d12f2}" ma:internalName="TaxCatchAllLabel" ma:readOnly="true" ma:showField="CatchAllDataLabel"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3;#8.3 Sales and Marketing|6aa1880a-1ef8-4bdd-ad71-d3cc4e13fcb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4d377-8b33-402d-87a7-ed4a04f977e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c7e19b3ced14755af891923639b44f5 xmlns="a2ce6093-a78e-44ff-9859-d33e47c59068">
      <Terms xmlns="http://schemas.microsoft.com/office/infopath/2007/PartnerControls"/>
    </bc7e19b3ced14755af891923639b44f5>
    <TaxCatchAll xmlns="a2ce6093-a78e-44ff-9859-d33e47c59068">
      <Value>1</Value>
    </TaxCatchAll>
    <lcf76f155ced4ddcb4097134ff3c332f xmlns="8664d377-8b33-402d-87a7-ed4a04f977ef">
      <Terms xmlns="http://schemas.microsoft.com/office/infopath/2007/PartnerControls"/>
    </lcf76f155ced4ddcb4097134ff3c332f>
    <RevIMDocumentOwner xmlns="a2ce6093-a78e-44ff-9859-d33e47c59068">
      <UserInfo>
        <DisplayName/>
        <AccountId xsi:nil="true"/>
        <AccountType/>
      </UserInfo>
    </RevIMDocumentOwner>
    <i0f84bba906045b4af568ee102a52dcb xmlns="a2ce6093-a78e-44ff-9859-d33e47c5906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e6093-a78e-44ff-9859-d33e47c59068" xsi:nil="true"/>
    <RevIMDeletionDate xmlns="a2ce6093-a78e-44ff-9859-d33e47c59068">2027-06-16T14:48:16+00:00</RevIMDeletionDate>
    <RevIMExtends xmlns="a2ce6093-a78e-44ff-9859-d33e47c59068">{"Locked":null,"LockedBy":null,"UnLocked":null,"UnLockedBy":null,"Classified":"2025-06-16T15:19:43.818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a2ce6093-a78e-44ff-9859-d33e47c5906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A54F83-07E3-4860-9557-E5293FD5047A}">
  <ds:schemaRefs>
    <ds:schemaRef ds:uri="http://schemas.openxmlformats.org/officeDocument/2006/bibliography"/>
  </ds:schemaRefs>
</ds:datastoreItem>
</file>

<file path=customXml/itemProps2.xml><?xml version="1.0" encoding="utf-8"?>
<ds:datastoreItem xmlns:ds="http://schemas.openxmlformats.org/officeDocument/2006/customXml" ds:itemID="{607AFAB1-6436-426B-A77A-3051E8A05B86}">
  <ds:schemaRefs>
    <ds:schemaRef ds:uri="http://schemas.microsoft.com/sharepoint/v3/contenttype/forms"/>
  </ds:schemaRefs>
</ds:datastoreItem>
</file>

<file path=customXml/itemProps3.xml><?xml version="1.0" encoding="utf-8"?>
<ds:datastoreItem xmlns:ds="http://schemas.openxmlformats.org/officeDocument/2006/customXml" ds:itemID="{C6D9C912-72B6-4DA3-B753-F531B8C0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e6093-a78e-44ff-9859-d33e47c59068"/>
    <ds:schemaRef ds:uri="8664d377-8b33-402d-87a7-ed4a04f97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A35A6-8D35-4DDD-B14D-9EE248A01414}">
  <ds:schemaRefs>
    <ds:schemaRef ds:uri="http://schemas.microsoft.com/office/2006/metadata/properties"/>
    <ds:schemaRef ds:uri="http://schemas.microsoft.com/office/infopath/2007/PartnerControls"/>
    <ds:schemaRef ds:uri="a2ce6093-a78e-44ff-9859-d33e47c59068"/>
    <ds:schemaRef ds:uri="8664d377-8b33-402d-87a7-ed4a04f977ef"/>
    <ds:schemaRef ds:uri="http://schemas.microsoft.com/sharepoint/v3"/>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7102</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Automobili Lamborghini S.p.A.</Company>
  <LinksUpToDate>false</LinksUpToDate>
  <CharactersWithSpaces>8331</CharactersWithSpaces>
  <SharedDoc>false</SharedDoc>
  <HLinks>
    <vt:vector size="90" baseType="variant">
      <vt:variant>
        <vt:i4>3473491</vt:i4>
      </vt:variant>
      <vt:variant>
        <vt:i4>42</vt:i4>
      </vt:variant>
      <vt:variant>
        <vt:i4>0</vt:i4>
      </vt:variant>
      <vt:variant>
        <vt:i4>5</vt:i4>
      </vt:variant>
      <vt:variant>
        <vt:lpwstr>mailto:jory.syed@lamborghini.us</vt:lpwstr>
      </vt:variant>
      <vt:variant>
        <vt:lpwstr/>
      </vt:variant>
      <vt:variant>
        <vt:i4>5898292</vt:i4>
      </vt:variant>
      <vt:variant>
        <vt:i4>39</vt:i4>
      </vt:variant>
      <vt:variant>
        <vt:i4>0</vt:i4>
      </vt:variant>
      <vt:variant>
        <vt:i4>5</vt:i4>
      </vt:variant>
      <vt:variant>
        <vt:lpwstr>mailto:yasuki.yamagishi@lamborghini.com</vt:lpwstr>
      </vt:variant>
      <vt:variant>
        <vt:lpwstr/>
      </vt:variant>
      <vt:variant>
        <vt:i4>6291464</vt:i4>
      </vt:variant>
      <vt:variant>
        <vt:i4>36</vt:i4>
      </vt:variant>
      <vt:variant>
        <vt:i4>0</vt:i4>
      </vt:variant>
      <vt:variant>
        <vt:i4>5</vt:i4>
      </vt:variant>
      <vt:variant>
        <vt:lpwstr>mailto:weichao.ma@lamborghini.com</vt:lpwstr>
      </vt:variant>
      <vt:variant>
        <vt:lpwstr/>
      </vt:variant>
      <vt:variant>
        <vt:i4>6291487</vt:i4>
      </vt:variant>
      <vt:variant>
        <vt:i4>33</vt:i4>
      </vt:variant>
      <vt:variant>
        <vt:i4>0</vt:i4>
      </vt:variant>
      <vt:variant>
        <vt:i4>5</vt:i4>
      </vt:variant>
      <vt:variant>
        <vt:lpwstr>mailto:juliet@jjc.uk.com</vt:lpwstr>
      </vt:variant>
      <vt:variant>
        <vt:lpwstr/>
      </vt:variant>
      <vt:variant>
        <vt:i4>7471118</vt:i4>
      </vt:variant>
      <vt:variant>
        <vt:i4>30</vt:i4>
      </vt:variant>
      <vt:variant>
        <vt:i4>0</vt:i4>
      </vt:variant>
      <vt:variant>
        <vt:i4>5</vt:i4>
      </vt:variant>
      <vt:variant>
        <vt:lpwstr>mailto:alethea.tan@lamborghini.com</vt:lpwstr>
      </vt:variant>
      <vt:variant>
        <vt:lpwstr/>
      </vt:variant>
      <vt:variant>
        <vt:i4>3080266</vt:i4>
      </vt:variant>
      <vt:variant>
        <vt:i4>27</vt:i4>
      </vt:variant>
      <vt:variant>
        <vt:i4>0</vt:i4>
      </vt:variant>
      <vt:variant>
        <vt:i4>5</vt:i4>
      </vt:variant>
      <vt:variant>
        <vt:lpwstr>mailto:tricia.tan@lamborghini.com</vt:lpwstr>
      </vt:variant>
      <vt:variant>
        <vt:lpwstr/>
      </vt:variant>
      <vt:variant>
        <vt:i4>5374012</vt:i4>
      </vt:variant>
      <vt:variant>
        <vt:i4>24</vt:i4>
      </vt:variant>
      <vt:variant>
        <vt:i4>0</vt:i4>
      </vt:variant>
      <vt:variant>
        <vt:i4>5</vt:i4>
      </vt:variant>
      <vt:variant>
        <vt:lpwstr>mailto:liliya.dovbenchuk@lamborghini.com</vt:lpwstr>
      </vt:variant>
      <vt:variant>
        <vt:lpwstr/>
      </vt:variant>
      <vt:variant>
        <vt:i4>4980784</vt:i4>
      </vt:variant>
      <vt:variant>
        <vt:i4>21</vt:i4>
      </vt:variant>
      <vt:variant>
        <vt:i4>0</vt:i4>
      </vt:variant>
      <vt:variant>
        <vt:i4>5</vt:i4>
      </vt:variant>
      <vt:variant>
        <vt:lpwstr>mailto:giovanni.zini@lamborghini.com</vt:lpwstr>
      </vt:variant>
      <vt:variant>
        <vt:lpwstr/>
      </vt:variant>
      <vt:variant>
        <vt:i4>524385</vt:i4>
      </vt:variant>
      <vt:variant>
        <vt:i4>18</vt:i4>
      </vt:variant>
      <vt:variant>
        <vt:i4>0</vt:i4>
      </vt:variant>
      <vt:variant>
        <vt:i4>5</vt:i4>
      </vt:variant>
      <vt:variant>
        <vt:lpwstr>mailto:barbara.grillini@lamborghini.com</vt:lpwstr>
      </vt:variant>
      <vt:variant>
        <vt:lpwstr/>
      </vt:variant>
      <vt:variant>
        <vt:i4>3276878</vt:i4>
      </vt:variant>
      <vt:variant>
        <vt:i4>15</vt:i4>
      </vt:variant>
      <vt:variant>
        <vt:i4>0</vt:i4>
      </vt:variant>
      <vt:variant>
        <vt:i4>5</vt:i4>
      </vt:variant>
      <vt:variant>
        <vt:lpwstr>mailto:rita.passerini@lamborghini.com</vt:lpwstr>
      </vt:variant>
      <vt:variant>
        <vt:lpwstr/>
      </vt:variant>
      <vt:variant>
        <vt:i4>7209029</vt:i4>
      </vt:variant>
      <vt:variant>
        <vt:i4>12</vt:i4>
      </vt:variant>
      <vt:variant>
        <vt:i4>0</vt:i4>
      </vt:variant>
      <vt:variant>
        <vt:i4>5</vt:i4>
      </vt:variant>
      <vt:variant>
        <vt:lpwstr>mailto:extern.francesco.colla@lamborghini.com</vt:lpwstr>
      </vt:variant>
      <vt:variant>
        <vt:lpwstr/>
      </vt:variant>
      <vt:variant>
        <vt:i4>983148</vt:i4>
      </vt:variant>
      <vt:variant>
        <vt:i4>9</vt:i4>
      </vt:variant>
      <vt:variant>
        <vt:i4>0</vt:i4>
      </vt:variant>
      <vt:variant>
        <vt:i4>5</vt:i4>
      </vt:variant>
      <vt:variant>
        <vt:lpwstr>mailto:camilla.manzotti@lamborghini.com</vt:lpwstr>
      </vt:variant>
      <vt:variant>
        <vt:lpwstr/>
      </vt:variant>
      <vt:variant>
        <vt:i4>1048703</vt:i4>
      </vt:variant>
      <vt:variant>
        <vt:i4>6</vt:i4>
      </vt:variant>
      <vt:variant>
        <vt:i4>0</vt:i4>
      </vt:variant>
      <vt:variant>
        <vt:i4>5</vt:i4>
      </vt:variant>
      <vt:variant>
        <vt:lpwstr>mailto:tim.bravo@lamborghini.com</vt:lpwstr>
      </vt:variant>
      <vt:variant>
        <vt:lpwstr/>
      </vt:variant>
      <vt:variant>
        <vt:i4>2883686</vt:i4>
      </vt:variant>
      <vt:variant>
        <vt:i4>3</vt:i4>
      </vt:variant>
      <vt:variant>
        <vt:i4>0</vt:i4>
      </vt:variant>
      <vt:variant>
        <vt:i4>5</vt:i4>
      </vt:variant>
      <vt:variant>
        <vt:lpwstr>http://www.lamborghini.com/</vt:lpwstr>
      </vt:variant>
      <vt:variant>
        <vt:lpwstr/>
      </vt:variant>
      <vt:variant>
        <vt:i4>3211304</vt:i4>
      </vt:variant>
      <vt:variant>
        <vt:i4>0</vt:i4>
      </vt:variant>
      <vt:variant>
        <vt:i4>0</vt:i4>
      </vt:variant>
      <vt:variant>
        <vt:i4>5</vt:i4>
      </vt:variant>
      <vt:variant>
        <vt:lpwstr>https://media.lamborghini.com/english/login/all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Guttrof DGT</dc:creator>
  <cp:keywords/>
  <cp:lastModifiedBy>Hauer Tyukarkina, Olga (L/V-2)</cp:lastModifiedBy>
  <cp:revision>10</cp:revision>
  <cp:lastPrinted>2016-12-13T15:27:00Z</cp:lastPrinted>
  <dcterms:created xsi:type="dcterms:W3CDTF">2025-07-22T12:37:00Z</dcterms:created>
  <dcterms:modified xsi:type="dcterms:W3CDTF">2025-07-24T12:10:00Z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2022-05-09T16:25:57Z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8b7fe598-850c-48a4-8f78-acd06f619579</vt:lpwstr>
  </property>
  <property fmtid="{D5CDD505-2E9C-101B-9397-08002B2CF9AE}" pid="8" name="MSIP_Label_a6b84135-ab90-4b03-a415-784f8f15a7f1_ContentBits">
    <vt:lpwstr>0</vt:lpwstr>
  </property>
  <property fmtid="{D5CDD505-2E9C-101B-9397-08002B2CF9AE}" pid="9" name="ContentTypeId">
    <vt:lpwstr>0x0101000D68C1FB6103D4499E4601197811A59F</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ies>
</file>